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8632" w14:textId="77777777" w:rsidR="009A566D" w:rsidRPr="004D77D2" w:rsidRDefault="00200FD3" w:rsidP="004D77D2">
      <w:r w:rsidRPr="004D77D2">
        <w:rPr>
          <w:rFonts w:hint="eastAsia"/>
        </w:rPr>
        <w:t>令和1年5月15日</w:t>
      </w:r>
    </w:p>
    <w:p w14:paraId="27E42ADF" w14:textId="77777777" w:rsidR="00DA783B" w:rsidRPr="004D77D2" w:rsidRDefault="00B80159" w:rsidP="004D77D2">
      <w:r w:rsidRPr="004D77D2">
        <w:rPr>
          <w:rFonts w:hint="eastAsia"/>
        </w:rPr>
        <w:t>株式会社　イナワク</w:t>
      </w:r>
    </w:p>
    <w:p w14:paraId="774D667B" w14:textId="77777777" w:rsidR="00B80159" w:rsidRPr="004D77D2" w:rsidRDefault="00B80159" w:rsidP="004D77D2">
      <w:r w:rsidRPr="004D77D2">
        <w:rPr>
          <w:rFonts w:hint="eastAsia"/>
        </w:rPr>
        <w:t>ユーチュー部　　伊那太郎様</w:t>
      </w:r>
    </w:p>
    <w:p w14:paraId="6F6162BC" w14:textId="77777777" w:rsidR="00B80159" w:rsidRPr="004D77D2" w:rsidRDefault="00B80159" w:rsidP="004D77D2"/>
    <w:p w14:paraId="0615AF6D" w14:textId="77777777" w:rsidR="00B80159" w:rsidRPr="004D77D2" w:rsidRDefault="00B80159" w:rsidP="004D77D2">
      <w:r w:rsidRPr="004D77D2">
        <w:rPr>
          <w:rFonts w:hint="eastAsia"/>
        </w:rPr>
        <w:t>株式会社　伊那和久商事</w:t>
      </w:r>
    </w:p>
    <w:p w14:paraId="08F79615" w14:textId="77777777" w:rsidR="00B80159" w:rsidRPr="004D77D2" w:rsidRDefault="00B80159" w:rsidP="004D77D2">
      <w:r w:rsidRPr="004D77D2">
        <w:rPr>
          <w:rFonts w:hint="eastAsia"/>
        </w:rPr>
        <w:t>お気楽部　　川島玲子</w:t>
      </w:r>
    </w:p>
    <w:p w14:paraId="1D4560EC" w14:textId="77777777" w:rsidR="00DA783B" w:rsidRPr="004D77D2" w:rsidRDefault="00DA783B" w:rsidP="004D77D2"/>
    <w:p w14:paraId="09A4078B" w14:textId="77777777" w:rsidR="009A566D" w:rsidRPr="004D77D2" w:rsidRDefault="009A566D" w:rsidP="004D77D2">
      <w:r w:rsidRPr="004D77D2">
        <w:rPr>
          <w:rFonts w:hint="eastAsia"/>
        </w:rPr>
        <w:t>初心者のための動画セミナー開催のお知らせ</w:t>
      </w:r>
    </w:p>
    <w:p w14:paraId="74C20FBF" w14:textId="77777777" w:rsidR="009A566D" w:rsidRPr="004D77D2" w:rsidRDefault="009A566D" w:rsidP="004D77D2"/>
    <w:p w14:paraId="53E311B0" w14:textId="77777777" w:rsidR="00864F1D" w:rsidRPr="004D77D2" w:rsidRDefault="00864F1D" w:rsidP="004D77D2">
      <w:r w:rsidRPr="004D77D2">
        <w:rPr>
          <w:rFonts w:hint="eastAsia"/>
        </w:rPr>
        <w:t>新緑の候、ますます御健勝のこととお慶び申し上げます。日頃は格別のお引き立てをいただき、ありがたく御礼申し上げます。</w:t>
      </w:r>
    </w:p>
    <w:p w14:paraId="492A7E27" w14:textId="77777777" w:rsidR="00864F1D" w:rsidRPr="004D77D2" w:rsidRDefault="001A4D1C" w:rsidP="004D77D2">
      <w:r w:rsidRPr="004D77D2">
        <w:rPr>
          <w:rFonts w:hint="eastAsia"/>
        </w:rPr>
        <w:t>今回も待望の</w:t>
      </w:r>
      <w:r w:rsidR="009A566D" w:rsidRPr="004D77D2">
        <w:t>YouTube動画のセミナーを開催</w:t>
      </w:r>
      <w:r w:rsidRPr="004D77D2">
        <w:rPr>
          <w:rFonts w:hint="eastAsia"/>
        </w:rPr>
        <w:t>致します</w:t>
      </w:r>
      <w:r w:rsidR="009A566D" w:rsidRPr="004D77D2">
        <w:t>！</w:t>
      </w:r>
      <w:r w:rsidR="00883010" w:rsidRPr="004D77D2">
        <w:t>YouTube動画のケーススタディ、YouTube作成のノウハウ、動画投稿の基本などを、心構えと共に学んでいただきます。</w:t>
      </w:r>
      <w:r w:rsidR="009A566D" w:rsidRPr="004D77D2">
        <w:t>3日間の無料講座で、毎回ご好評をいただいております。</w:t>
      </w:r>
      <w:r w:rsidR="009A566D" w:rsidRPr="004D77D2">
        <w:rPr>
          <w:rFonts w:hint="eastAsia"/>
        </w:rPr>
        <w:t>毎回楽しい動画によるパソコン</w:t>
      </w:r>
      <w:r w:rsidR="009A566D" w:rsidRPr="004D77D2">
        <w:t>/スマホ/タブレットのスキルアップを紹介します。</w:t>
      </w:r>
      <w:r w:rsidR="009A566D" w:rsidRPr="004D77D2">
        <w:rPr>
          <w:rFonts w:hint="eastAsia"/>
        </w:rPr>
        <w:t>楽しみながら皆さんでスキルアップしましょう。</w:t>
      </w:r>
      <w:r w:rsidR="00883010" w:rsidRPr="004D77D2">
        <w:t>先輩YouTuberからのアドバイスにも耳を傾けてください。</w:t>
      </w:r>
    </w:p>
    <w:p w14:paraId="7E36899D" w14:textId="77777777" w:rsidR="009A566D" w:rsidRPr="004D77D2" w:rsidRDefault="00790D84" w:rsidP="004D77D2">
      <w:r w:rsidRPr="004D77D2">
        <w:rPr>
          <w:rFonts w:hint="eastAsia"/>
        </w:rPr>
        <w:t>お申込みの締切りは</w:t>
      </w:r>
      <w:r w:rsidRPr="004D77D2">
        <w:t>5月15日（水）までの先着順といたします。</w:t>
      </w:r>
      <w:r w:rsidR="009A566D" w:rsidRPr="004D77D2">
        <w:t>この機会に</w:t>
      </w:r>
      <w:bookmarkStart w:id="0" w:name="_GoBack"/>
      <w:bookmarkEnd w:id="0"/>
      <w:r w:rsidR="009A566D" w:rsidRPr="004D77D2">
        <w:t>、ぜひご参加ください。</w:t>
      </w:r>
    </w:p>
    <w:p w14:paraId="0D4A3803" w14:textId="77777777" w:rsidR="009A566D" w:rsidRPr="004D77D2" w:rsidRDefault="009A566D" w:rsidP="004D77D2"/>
    <w:p w14:paraId="735374D2" w14:textId="77777777" w:rsidR="009A566D" w:rsidRPr="004D77D2" w:rsidRDefault="009A566D" w:rsidP="004D77D2"/>
    <w:p w14:paraId="63B5A328" w14:textId="77777777" w:rsidR="00A41630" w:rsidRPr="004D77D2" w:rsidRDefault="00A41630" w:rsidP="004D77D2">
      <w:r w:rsidRPr="004D77D2">
        <w:rPr>
          <w:rFonts w:hint="eastAsia"/>
        </w:rPr>
        <w:t>記</w:t>
      </w:r>
    </w:p>
    <w:p w14:paraId="4A4133EF" w14:textId="77777777" w:rsidR="00A41630" w:rsidRPr="004D77D2" w:rsidRDefault="00A41630" w:rsidP="004D77D2">
      <w:r w:rsidRPr="004D77D2">
        <w:rPr>
          <w:rFonts w:hint="eastAsia"/>
        </w:rPr>
        <w:t>開講日時：5月29日（水）10：00～12：00</w:t>
      </w:r>
    </w:p>
    <w:p w14:paraId="42724213" w14:textId="77777777" w:rsidR="00A41630" w:rsidRPr="004D77D2" w:rsidRDefault="00A41630" w:rsidP="004D77D2">
      <w:r w:rsidRPr="004D77D2">
        <w:rPr>
          <w:rFonts w:hint="eastAsia"/>
        </w:rPr>
        <w:t>テーマ：動画作成ノウハウ</w:t>
      </w:r>
    </w:p>
    <w:p w14:paraId="345D9C1C" w14:textId="77777777" w:rsidR="00A41630" w:rsidRPr="004D77D2" w:rsidRDefault="00A41630" w:rsidP="004D77D2">
      <w:r w:rsidRPr="004D77D2">
        <w:rPr>
          <w:rFonts w:hint="eastAsia"/>
        </w:rPr>
        <w:t>場所：いなわく公民館　ワクワクの間</w:t>
      </w:r>
    </w:p>
    <w:p w14:paraId="063AA369" w14:textId="77777777" w:rsidR="00A41630" w:rsidRPr="004D77D2" w:rsidRDefault="00A41630" w:rsidP="004D77D2">
      <w:r w:rsidRPr="004D77D2">
        <w:rPr>
          <w:rFonts w:hint="eastAsia"/>
        </w:rPr>
        <w:t>持ち物：筆記用具</w:t>
      </w:r>
    </w:p>
    <w:p w14:paraId="129BA054" w14:textId="77777777" w:rsidR="00A41630" w:rsidRPr="004D77D2" w:rsidRDefault="00A41630" w:rsidP="004D77D2">
      <w:r w:rsidRPr="004D77D2">
        <w:rPr>
          <w:rFonts w:hint="eastAsia"/>
        </w:rPr>
        <w:t>お問い合わせ：お電話またはホームページ03-1234-9999</w:t>
      </w:r>
    </w:p>
    <w:p w14:paraId="77627E4B" w14:textId="77777777" w:rsidR="00A41630" w:rsidRPr="004D77D2" w:rsidRDefault="00A41630" w:rsidP="004D77D2"/>
    <w:p w14:paraId="189403E7" w14:textId="77777777" w:rsidR="00F616EA" w:rsidRPr="004D77D2" w:rsidRDefault="00A41630" w:rsidP="004D77D2">
      <w:r w:rsidRPr="004D77D2">
        <w:rPr>
          <w:rFonts w:hint="eastAsia"/>
        </w:rPr>
        <w:t>以上</w:t>
      </w:r>
    </w:p>
    <w:p w14:paraId="016663C1" w14:textId="77777777" w:rsidR="00A41630" w:rsidRPr="004D77D2" w:rsidRDefault="00A41630" w:rsidP="004D77D2"/>
    <w:sectPr w:rsidR="00A41630" w:rsidRPr="004D77D2" w:rsidSect="009A5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5BFDB" w14:textId="77777777" w:rsidR="00D10EEE" w:rsidRDefault="00D10EEE" w:rsidP="00883010">
      <w:r>
        <w:separator/>
      </w:r>
    </w:p>
  </w:endnote>
  <w:endnote w:type="continuationSeparator" w:id="0">
    <w:p w14:paraId="655EB43C" w14:textId="77777777" w:rsidR="00D10EEE" w:rsidRDefault="00D10EEE" w:rsidP="0088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1A1B7" w14:textId="77777777" w:rsidR="00D10EEE" w:rsidRDefault="00D10EEE" w:rsidP="00883010">
      <w:r>
        <w:separator/>
      </w:r>
    </w:p>
  </w:footnote>
  <w:footnote w:type="continuationSeparator" w:id="0">
    <w:p w14:paraId="33A6B022" w14:textId="77777777" w:rsidR="00D10EEE" w:rsidRDefault="00D10EEE" w:rsidP="0088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2749"/>
    <w:multiLevelType w:val="hybridMultilevel"/>
    <w:tmpl w:val="A56C8EB0"/>
    <w:lvl w:ilvl="0" w:tplc="2640C11A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b/>
        <w:i w:val="0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6A"/>
    <w:rsid w:val="00015F9C"/>
    <w:rsid w:val="00100115"/>
    <w:rsid w:val="00130864"/>
    <w:rsid w:val="001A4D1C"/>
    <w:rsid w:val="00200FD3"/>
    <w:rsid w:val="00275980"/>
    <w:rsid w:val="003D5395"/>
    <w:rsid w:val="004D77D2"/>
    <w:rsid w:val="00574B33"/>
    <w:rsid w:val="005D2C90"/>
    <w:rsid w:val="00790D84"/>
    <w:rsid w:val="00823014"/>
    <w:rsid w:val="00864F1D"/>
    <w:rsid w:val="00883010"/>
    <w:rsid w:val="008A0D4E"/>
    <w:rsid w:val="009A566D"/>
    <w:rsid w:val="00A41630"/>
    <w:rsid w:val="00B80159"/>
    <w:rsid w:val="00CA66BA"/>
    <w:rsid w:val="00D10EEE"/>
    <w:rsid w:val="00DA783B"/>
    <w:rsid w:val="00EB316A"/>
    <w:rsid w:val="00F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73E58"/>
  <w15:chartTrackingRefBased/>
  <w15:docId w15:val="{830E9FF6-8CB0-4604-AF36-9AA69D3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566D"/>
  </w:style>
  <w:style w:type="character" w:customStyle="1" w:styleId="a4">
    <w:name w:val="日付 (文字)"/>
    <w:basedOn w:val="a0"/>
    <w:link w:val="a3"/>
    <w:uiPriority w:val="99"/>
    <w:semiHidden/>
    <w:rsid w:val="009A566D"/>
  </w:style>
  <w:style w:type="paragraph" w:styleId="a5">
    <w:name w:val="Note Heading"/>
    <w:basedOn w:val="a"/>
    <w:next w:val="a"/>
    <w:link w:val="a6"/>
    <w:uiPriority w:val="99"/>
    <w:unhideWhenUsed/>
    <w:rsid w:val="001A4D1C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1A4D1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1A4D1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1A4D1C"/>
    <w:rPr>
      <w:rFonts w:ascii="ＭＳ 明朝" w:eastAsia="ＭＳ 明朝" w:hAnsi="ＭＳ 明朝"/>
    </w:rPr>
  </w:style>
  <w:style w:type="paragraph" w:styleId="a9">
    <w:name w:val="List Paragraph"/>
    <w:basedOn w:val="a"/>
    <w:uiPriority w:val="34"/>
    <w:qFormat/>
    <w:rsid w:val="001A4D1C"/>
    <w:pPr>
      <w:ind w:left="840"/>
    </w:pPr>
  </w:style>
  <w:style w:type="paragraph" w:styleId="aa">
    <w:name w:val="header"/>
    <w:basedOn w:val="a"/>
    <w:link w:val="ab"/>
    <w:uiPriority w:val="99"/>
    <w:unhideWhenUsed/>
    <w:rsid w:val="008830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3010"/>
  </w:style>
  <w:style w:type="paragraph" w:styleId="ac">
    <w:name w:val="footer"/>
    <w:basedOn w:val="a"/>
    <w:link w:val="ad"/>
    <w:uiPriority w:val="99"/>
    <w:unhideWhenUsed/>
    <w:rsid w:val="008830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玲子</dc:creator>
  <cp:keywords/>
  <dc:description/>
  <cp:lastModifiedBy>川島 玲子</cp:lastModifiedBy>
  <cp:revision>2</cp:revision>
  <dcterms:created xsi:type="dcterms:W3CDTF">2020-02-09T03:01:00Z</dcterms:created>
  <dcterms:modified xsi:type="dcterms:W3CDTF">2020-02-09T03:01:00Z</dcterms:modified>
</cp:coreProperties>
</file>