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E030C1" w14:textId="083CD7C6" w:rsidR="00F557AD" w:rsidRPr="0087300D" w:rsidRDefault="0087300D" w:rsidP="0087300D">
      <w:pPr>
        <w:jc w:val="center"/>
        <w:rPr>
          <w:rFonts w:ascii="HGS明朝B" w:eastAsia="HGS明朝B" w:hint="eastAsia"/>
        </w:rPr>
      </w:pPr>
      <w:r w:rsidRPr="0087300D">
        <w:rPr>
          <w:rFonts w:ascii="HGS明朝B" w:eastAsia="HGS明朝B" w:hint="eastAsia"/>
          <w:noProof/>
          <w:sz w:val="48"/>
          <w:szCs w:val="52"/>
          <w14:shadow w14:blurRad="50800" w14:dist="38100" w14:dir="2700000" w14:sx="100000" w14:sy="100000" w14:kx="0" w14:ky="0" w14:algn="tl">
            <w14:srgbClr w14:val="000000">
              <w14:alpha w14:val="60000"/>
            </w14:srgbClr>
          </w14:shadow>
        </w:rPr>
        <w:drawing>
          <wp:anchor distT="0" distB="0" distL="114300" distR="114300" simplePos="0" relativeHeight="251665408" behindDoc="1" locked="0" layoutInCell="1" allowOverlap="1" wp14:anchorId="04B919E5" wp14:editId="754E01BF">
            <wp:simplePos x="0" y="0"/>
            <wp:positionH relativeFrom="column">
              <wp:posOffset>-632460</wp:posOffset>
            </wp:positionH>
            <wp:positionV relativeFrom="paragraph">
              <wp:posOffset>412115</wp:posOffset>
            </wp:positionV>
            <wp:extent cx="6762577" cy="4513685"/>
            <wp:effectExtent l="0" t="0" r="635" b="1270"/>
            <wp:wrapNone/>
            <wp:docPr id="7" name="図 7" descr="朝の霧がかかった富士山と湖の紅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89184874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762577" cy="4513685"/>
                    </a:xfrm>
                    <a:prstGeom prst="rect">
                      <a:avLst/>
                    </a:prstGeom>
                  </pic:spPr>
                </pic:pic>
              </a:graphicData>
            </a:graphic>
            <wp14:sizeRelH relativeFrom="margin">
              <wp14:pctWidth>0</wp14:pctWidth>
            </wp14:sizeRelH>
            <wp14:sizeRelV relativeFrom="margin">
              <wp14:pctHeight>0</wp14:pctHeight>
            </wp14:sizeRelV>
          </wp:anchor>
        </w:drawing>
      </w:r>
      <w:r w:rsidR="00F557AD" w:rsidRPr="0087300D">
        <w:rPr>
          <w:rFonts w:ascii="HGS明朝B" w:eastAsia="HGS明朝B" w:hint="eastAsia"/>
          <w:sz w:val="48"/>
          <w:szCs w:val="52"/>
          <w14:shadow w14:blurRad="50800" w14:dist="38100" w14:dir="2700000" w14:sx="100000" w14:sy="100000" w14:kx="0" w14:ky="0" w14:algn="tl">
            <w14:srgbClr w14:val="000000">
              <w14:alpha w14:val="60000"/>
            </w14:srgbClr>
          </w14:shadow>
        </w:rPr>
        <w:t>トラベル特集</w:t>
      </w:r>
    </w:p>
    <w:p w14:paraId="0146CCDD" w14:textId="426DC574" w:rsidR="000B5BB7" w:rsidRDefault="003159C7" w:rsidP="00F557AD">
      <w:r>
        <w:rPr>
          <w:noProof/>
        </w:rPr>
        <mc:AlternateContent>
          <mc:Choice Requires="wps">
            <w:drawing>
              <wp:anchor distT="0" distB="0" distL="114300" distR="114300" simplePos="0" relativeHeight="251659264" behindDoc="0" locked="0" layoutInCell="1" allowOverlap="1" wp14:anchorId="1530E4C0" wp14:editId="67E76D23">
                <wp:simplePos x="0" y="0"/>
                <wp:positionH relativeFrom="column">
                  <wp:posOffset>-260985</wp:posOffset>
                </wp:positionH>
                <wp:positionV relativeFrom="paragraph">
                  <wp:posOffset>80010</wp:posOffset>
                </wp:positionV>
                <wp:extent cx="2933700" cy="20574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2933700" cy="2057400"/>
                        </a:xfrm>
                        <a:prstGeom prst="star8">
                          <a:avLst/>
                        </a:prstGeom>
                        <a:solidFill>
                          <a:srgbClr val="FFFFFF">
                            <a:alpha val="80000"/>
                          </a:srgbClr>
                        </a:solidFill>
                        <a:ln w="6350">
                          <a:noFill/>
                        </a:ln>
                      </wps:spPr>
                      <wps:txbx id="1">
                        <w:txbxContent>
                          <w:p w14:paraId="696021F9" w14:textId="77777777" w:rsidR="00312592" w:rsidRDefault="00F54810" w:rsidP="00F54810">
                            <w:pPr>
                              <w:ind w:right="-1"/>
                            </w:pPr>
                            <w:r>
                              <w:rPr>
                                <w:rFonts w:hint="eastAsia"/>
                              </w:rPr>
                              <w:t>深まり行く秋とともに紅葉前線も北上を続けていきます。山の頂きからすそ野へと向かって、赤や黄金色の絵の具が広がっていく季節となりました。</w:t>
                            </w:r>
                          </w:p>
                          <w:p w14:paraId="2B5C92D4" w14:textId="3452D91E" w:rsidR="003159C7" w:rsidRDefault="00F54810" w:rsidP="00F54810">
                            <w:pPr>
                              <w:ind w:right="-1"/>
                            </w:pPr>
                            <w:r>
                              <w:rPr>
                                <w:rFonts w:hint="eastAsia"/>
                              </w:rPr>
                              <w:t>この季節になると紅葉を求めてあちらこちらを旅したくなりますね。今回は日本各地の紅葉の名所を特集しました。１０月の東北は山々が錦の刺繍をまとう一番美しい季節です。</w:t>
                            </w:r>
                          </w:p>
                          <w:p w14:paraId="2B53A8B1" w14:textId="77777777" w:rsidR="003159C7" w:rsidRDefault="00F54810" w:rsidP="00F54810">
                            <w:pPr>
                              <w:ind w:right="-1"/>
                            </w:pPr>
                            <w:r>
                              <w:rPr>
                                <w:rFonts w:hint="eastAsia"/>
                              </w:rPr>
                              <w:t>今回は山形県の肘折温泉を訪ねます。老人の折れた肘をたちまち治したという由来を持つ1200年の伝統ある温泉地です。東北特有の昔ながらの湯治場風景を残す宿や、ひなびた温泉で設備は最新とはほど遠い温泉地ですが、山々の燃えるような紅葉と、素朴で温かいもてなしはどこにも引けをとりません。早起きした朝市で地元の気さくなおばあちゃんたちとの会話も楽しみの一つ。高山祭は日本三大美祭のひとつに上げられています。屋台には巧みな動きを披露するからくり人形、仕掛けが施された戻し車など飛騨の匠の技が生きています。</w:t>
                            </w:r>
                          </w:p>
                          <w:p w14:paraId="5E2954EA" w14:textId="075A3944" w:rsidR="00F54810" w:rsidRDefault="00F54810" w:rsidP="00F54810">
                            <w:pPr>
                              <w:ind w:right="-1"/>
                            </w:pPr>
                            <w:r>
                              <w:rPr>
                                <w:rFonts w:hint="eastAsia"/>
                              </w:rPr>
                              <w:t>春と秋の2回、絢爛豪華な屋台が古い町並みの面影を残す高山の町を曳き廻されます。宵祭には飛騨牛の串焼きを右手に、ビールを左手に、そぞろ歩いて見たいものです。少し足を伸ばして世界遺産の白川郷に向かえば色づき始めた紅葉の山が出迎えてくれます。</w:t>
                            </w:r>
                          </w:p>
                          <w:p w14:paraId="7B0F8201" w14:textId="77777777" w:rsidR="000B5BB7" w:rsidRPr="00F54810" w:rsidRDefault="000B5BB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30E4C0"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テキスト ボックス 3" o:spid="_x0000_s1026" type="#_x0000_t58" style="position:absolute;left:0;text-align:left;margin-left:-20.55pt;margin-top:6.3pt;width:231pt;height: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JHmbgIAAK4EAAAOAAAAZHJzL2Uyb0RvYy54bWysVEtu2zAQ3RfoHQjua8m/ODEiB24CFwWM&#10;JEBSZE1TlCWA4rAkbcld2kDQQ/QKRdc9jy7SISUnadpVUS6o+Q/nzYzOL+pSkq0wtgCV0H4vpkQo&#10;Dmmh1gn9dL94d0qJdUylTIISCd0JSy9mb9+cV3oqBpCDTIUhGETZaaUTmjunp1FkeS5KZnughUJl&#10;BqZkDlmzjlLDKoxeymgQxydRBSbVBriwFqVXrZLOQvwsE9zdZJkVjsiE4ttcuE24V/6OZudsujZM&#10;5wXvnsH+4RUlKxQmfQp1xRwjG1P8EaosuAELmetxKCPIsoKLUANW049fVXOXMy1CLQiO1U8w2f8X&#10;ll9vbw0p0oQOKVGsxBY1h8dm/73Z/2wOX0lz+NYcDs3+B/Jk6OGqtJ2i151GP1e/hxrbfpRbFHoU&#10;6syU/ov1EdQj8LsnsEXtCEfh4Gw4nMSo4qgbxOPJCBmMHz27a2PdBwEl8URCcY7MaUCZbZfWtbZH&#10;G5/OgizSRSFlYMx6dSkN2TJs/SKc1lfqnLXS0xhPl9O25iH/b3GkIlVCT4bjOLgr8Ana3FKhucej&#10;rdtTrl7VHUgrSHeIkYF26KzmiwLrWDLrbpnBKcPacXPcDV6ZBEwCHUVJDubL3+TeHpuPWkoqnFoE&#10;5fOGGUGJ/KhwLM76o5Ef88CMxpMBMualZvVSozblJSA6fdxRzQPp7Z08kpmB8gEXbO6zooopjrkT&#10;6o7kpWt3CReUi/k8GOFga+aW6k5zH9r3wjfpvn5gRnetdDgF13CcbzZ91dDW1nsqmG8cZEXotge4&#10;RbXDHZciNKxbYL91L/lg9fybmf0CAAD//wMAUEsDBBQABgAIAAAAIQCqd7fe3wAAAAoBAAAPAAAA&#10;ZHJzL2Rvd25yZXYueG1sTI9BS8NAEIXvgv9hGcFbu0kaQo3ZFBHqSQRbqR632WkSzc6G3W0T/73j&#10;SY/D+3jvm2oz20Fc0IfekYJ0mYBAapzpqVXwtt8u1iBC1GT04AgVfGOATX19VenSuIle8bKLreAS&#10;CqVW0MU4llKGpkOrw9KNSJydnLc68ulbabyeuNwOMkuSQlrdEy90esTHDpuv3dkqmA6fez8/6cG+&#10;yPx9ezg9+4+wVur2Zn64BxFxjn8w/OqzOtTsdHRnMkEMChZ5mjLKQVaAYCDPkjsQRwWrVVGArCv5&#10;/4X6BwAA//8DAFBLAQItABQABgAIAAAAIQC2gziS/gAAAOEBAAATAAAAAAAAAAAAAAAAAAAAAABb&#10;Q29udGVudF9UeXBlc10ueG1sUEsBAi0AFAAGAAgAAAAhADj9If/WAAAAlAEAAAsAAAAAAAAAAAAA&#10;AAAALwEAAF9yZWxzLy5yZWxzUEsBAi0AFAAGAAgAAAAhAOjMkeZuAgAArgQAAA4AAAAAAAAAAAAA&#10;AAAALgIAAGRycy9lMm9Eb2MueG1sUEsBAi0AFAAGAAgAAAAhAKp3t97fAAAACgEAAA8AAAAAAAAA&#10;AAAAAAAAyAQAAGRycy9kb3ducmV2LnhtbFBLBQYAAAAABAAEAPMAAADUBQAAAAA=&#10;" adj="2700" stroked="f" strokeweight=".5pt">
                <v:fill opacity="52428f"/>
                <v:textbox style="mso-next-textbox:#テキスト ボックス 4">
                  <w:txbxContent>
                    <w:p w14:paraId="696021F9" w14:textId="77777777" w:rsidR="00312592" w:rsidRDefault="00F54810" w:rsidP="00F54810">
                      <w:pPr>
                        <w:ind w:right="-1"/>
                      </w:pPr>
                      <w:r>
                        <w:rPr>
                          <w:rFonts w:hint="eastAsia"/>
                        </w:rPr>
                        <w:t>深まり行く秋とともに紅葉前線も北上を続けていきます。山の頂きからすそ野へと向かって、赤や黄金色の絵の具が広がっていく季節となりました。</w:t>
                      </w:r>
                    </w:p>
                    <w:p w14:paraId="2B5C92D4" w14:textId="3452D91E" w:rsidR="003159C7" w:rsidRDefault="00F54810" w:rsidP="00F54810">
                      <w:pPr>
                        <w:ind w:right="-1"/>
                      </w:pPr>
                      <w:r>
                        <w:rPr>
                          <w:rFonts w:hint="eastAsia"/>
                        </w:rPr>
                        <w:t>この季節になると紅葉を求めてあちらこちらを旅したくなりますね。今回は日本各地の紅葉の名所を特集しました。１０月の東北は山々が錦の刺繍をまとう一番美しい季節です。</w:t>
                      </w:r>
                    </w:p>
                    <w:p w14:paraId="2B53A8B1" w14:textId="77777777" w:rsidR="003159C7" w:rsidRDefault="00F54810" w:rsidP="00F54810">
                      <w:pPr>
                        <w:ind w:right="-1"/>
                      </w:pPr>
                      <w:r>
                        <w:rPr>
                          <w:rFonts w:hint="eastAsia"/>
                        </w:rPr>
                        <w:t>今回は山形県の肘折温泉を訪ねます。老人の折れた肘をたちまち治したという由来を持つ1200年の伝統ある温泉地です。東北特有の昔ながらの湯治場風景を残す宿や、ひなびた温泉で設備は最新とはほど遠い温泉地ですが、山々の燃えるような紅葉と、素朴で温かいもてなしはどこにも引けをとりません。早起きした朝市で地元の気さくなおばあちゃんたちとの会話も楽しみの一つ。高山祭は日本三大美祭のひとつに上げられています。屋台には巧みな動きを披露するからくり人形、仕掛けが施された戻し車など飛騨の匠の技が生きています。</w:t>
                      </w:r>
                    </w:p>
                    <w:p w14:paraId="5E2954EA" w14:textId="075A3944" w:rsidR="00F54810" w:rsidRDefault="00F54810" w:rsidP="00F54810">
                      <w:pPr>
                        <w:ind w:right="-1"/>
                      </w:pPr>
                      <w:r>
                        <w:rPr>
                          <w:rFonts w:hint="eastAsia"/>
                        </w:rPr>
                        <w:t>春と秋の2回、絢爛豪華な屋台が古い町並みの面影を残す高山の町を曳き廻されます。宵祭には飛騨牛の串焼きを右手に、ビールを左手に、そぞろ歩いて見たいものです。少し足を伸ばして世界遺産の白川郷に向かえば色づき始めた紅葉の山が出迎えてくれます。</w:t>
                      </w:r>
                    </w:p>
                    <w:p w14:paraId="7B0F8201" w14:textId="77777777" w:rsidR="000B5BB7" w:rsidRPr="00F54810" w:rsidRDefault="000B5BB7"/>
                  </w:txbxContent>
                </v:textbox>
              </v:shape>
            </w:pict>
          </mc:Fallback>
        </mc:AlternateContent>
      </w:r>
    </w:p>
    <w:p w14:paraId="41A81C45" w14:textId="090EE9DD" w:rsidR="000B5BB7" w:rsidRDefault="000B5BB7" w:rsidP="00F557AD"/>
    <w:p w14:paraId="72F6FFF2" w14:textId="3442C5ED" w:rsidR="000B5BB7" w:rsidRDefault="000B5BB7" w:rsidP="00F557AD"/>
    <w:p w14:paraId="2BCA3570" w14:textId="6DB2C33D" w:rsidR="000B5BB7" w:rsidRDefault="000B5BB7" w:rsidP="00F557AD"/>
    <w:p w14:paraId="10E9A2D0" w14:textId="70F958BC" w:rsidR="000B5BB7" w:rsidRDefault="000B5BB7" w:rsidP="00F557AD"/>
    <w:p w14:paraId="207E56A9" w14:textId="14EACB80" w:rsidR="000B5BB7" w:rsidRDefault="000B5BB7" w:rsidP="00F557AD"/>
    <w:p w14:paraId="0F867134" w14:textId="286A6112" w:rsidR="000B5BB7" w:rsidRDefault="000B5BB7" w:rsidP="00F557AD"/>
    <w:p w14:paraId="3FA38B25" w14:textId="07A6CF9C" w:rsidR="000B5BB7" w:rsidRDefault="000B5BB7" w:rsidP="00F557AD"/>
    <w:p w14:paraId="15CB6FD5" w14:textId="2BA1D2BD" w:rsidR="000B5BB7" w:rsidRDefault="000B5BB7" w:rsidP="00F557AD"/>
    <w:p w14:paraId="3872FF60" w14:textId="7794A17E" w:rsidR="000B5BB7" w:rsidRDefault="000B5BB7" w:rsidP="00F557AD"/>
    <w:p w14:paraId="76DBB429" w14:textId="3D210ED6" w:rsidR="000B5BB7" w:rsidRDefault="000B5BB7" w:rsidP="00F557AD"/>
    <w:p w14:paraId="19A28485" w14:textId="51205E4D" w:rsidR="000B5BB7" w:rsidRDefault="000B5BB7" w:rsidP="00F557AD"/>
    <w:p w14:paraId="68CADDF4" w14:textId="1C04623D" w:rsidR="000B5BB7" w:rsidRDefault="0087300D" w:rsidP="00F557AD">
      <w:r>
        <w:rPr>
          <w:noProof/>
        </w:rPr>
        <mc:AlternateContent>
          <mc:Choice Requires="wps">
            <w:drawing>
              <wp:anchor distT="0" distB="0" distL="114300" distR="114300" simplePos="0" relativeHeight="251660288" behindDoc="0" locked="0" layoutInCell="1" allowOverlap="1" wp14:anchorId="6D059067" wp14:editId="6E3FAE47">
                <wp:simplePos x="0" y="0"/>
                <wp:positionH relativeFrom="column">
                  <wp:posOffset>3139440</wp:posOffset>
                </wp:positionH>
                <wp:positionV relativeFrom="paragraph">
                  <wp:posOffset>120650</wp:posOffset>
                </wp:positionV>
                <wp:extent cx="2847975" cy="1466850"/>
                <wp:effectExtent l="0" t="0" r="9525" b="0"/>
                <wp:wrapNone/>
                <wp:docPr id="4" name="テキスト ボックス 4"/>
                <wp:cNvGraphicFramePr/>
                <a:graphic xmlns:a="http://schemas.openxmlformats.org/drawingml/2006/main">
                  <a:graphicData uri="http://schemas.microsoft.com/office/word/2010/wordprocessingShape">
                    <wps:wsp>
                      <wps:cNvSpPr txBox="1"/>
                      <wps:spPr>
                        <a:xfrm>
                          <a:off x="0" y="0"/>
                          <a:ext cx="2847975" cy="1466850"/>
                        </a:xfrm>
                        <a:prstGeom prst="rect">
                          <a:avLst/>
                        </a:prstGeom>
                        <a:solidFill>
                          <a:srgbClr val="FFFFFF">
                            <a:alpha val="80000"/>
                          </a:srgbClr>
                        </a:solidFill>
                        <a:ln w="6350">
                          <a:noFill/>
                        </a:ln>
                      </wps:spPr>
                      <wps:linkedTxbx id="1"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059067" id="_x0000_t202" coordsize="21600,21600" o:spt="202" path="m,l,21600r21600,l21600,xe">
                <v:stroke joinstyle="miter"/>
                <v:path gradientshapeok="t" o:connecttype="rect"/>
              </v:shapetype>
              <v:shape id="テキスト ボックス 4" o:spid="_x0000_s1027" type="#_x0000_t202" style="position:absolute;left:0;text-align:left;margin-left:247.2pt;margin-top:9.5pt;width:224.25pt;height:11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MfBewIAAMIEAAAOAAAAZHJzL2Uyb0RvYy54bWysVM1uGjEQvlfqO1i+Nwt0QwhiiWgiqkpR&#10;EimpcjZeL2vV63Fsw256DFLUh+grVD33efZFOvYCQWlPVfdg5v/nmxkmZ02lyFpYJ0FntH/Uo0Ro&#10;DrnUy4x+vpu/G1HiPNM5U6BFRh+Fo2fTt28mtRmLAZSgcmEJBtFuXJuMlt6bcZI4XoqKuSMwQqOy&#10;AFsxj6xdJrllNUavVDLo9YZJDTY3FrhwDqUXnZJOY/yiENxfF4UTnqiMYm0+vja+i/Am0wkbLy0z&#10;peTbMtg/VFExqTHpPtQF84ysrPwjVCW5BQeFP+JQJVAUkovYA3bT773q5rZkRsReEBxn9jC5/xeW&#10;X61vLJF5RlNKNKtwRO3muX360T79ajffSLv53m427dNP5Eka4KqNG6PXrUE/33yABse+kzsUBhSa&#10;wlbhF/sjqEfgH/dgi8YTjsLBKD05PTmmhKOunw6Ho+M4juTF3VjnPwqoSCAyanGaEWS2vnQeS0HT&#10;nUnI5kDJfC6VioxdLs6VJWuGk5/Hr/NVpmSddNTDL5SOcVxn3tGHcZQmdUaH77G4EFZDSND5KI3m&#10;AY6u7UApqb+I/K5ZNBFTbNyJhwOAFpA/Im4WukV0hs8l9nbJnL9hFjcPPfCa/DU+hQLMDFuKkhLs&#10;17/Jgz0uBGopqXGTM+oeVswKStQnjaty2k/TsPqRSY9PBsjYQ83iUKNX1TkgZH0s3fBIBnuvdmRh&#10;obrHo5uFrKhimmPujPodee67+8Kj5WI2i0a47Ib5S31reAgdkAyTu2vumTXb8XrcjCvY7Twbv5py&#10;Z9vNYLbyUMi4AgH1DtXtMPBQ4hS3Rx0u8ZCPVi9/PdPfAAAA//8DAFBLAwQUAAYACAAAACEAd0l/&#10;Kd4AAAAKAQAADwAAAGRycy9kb3ducmV2LnhtbEyPzU7DMBCE70i8g7VI3KhNZH4S4lSoEnCASwtC&#10;cHPjJYmI11HstubtWU7lOJrRzDf1MvtR7HGOQyADlwsFAqkNbqDOwNvrw8UtiJgsOTsGQgM/GGHZ&#10;nJ7UtnLhQGvcb1InuIRiZQ30KU2VlLHt0du4CBMSe19h9jaxnDvpZnvgcj/KQqlr6e1AvNDbCVc9&#10;tt+bnecRlV9s0nK9eh7eHz+ebtIn5WTM+Vm+vwORMKdjGP7wGR0aZtqGHbkoRgO61JqjbJT8iQOl&#10;LkoQWwPFlVIgm1r+v9D8AgAA//8DAFBLAQItABQABgAIAAAAIQC2gziS/gAAAOEBAAATAAAAAAAA&#10;AAAAAAAAAAAAAABbQ29udGVudF9UeXBlc10ueG1sUEsBAi0AFAAGAAgAAAAhADj9If/WAAAAlAEA&#10;AAsAAAAAAAAAAAAAAAAALwEAAF9yZWxzLy5yZWxzUEsBAi0AFAAGAAgAAAAhAJXAx8F7AgAAwgQA&#10;AA4AAAAAAAAAAAAAAAAALgIAAGRycy9lMm9Eb2MueG1sUEsBAi0AFAAGAAgAAAAhAHdJfyneAAAA&#10;CgEAAA8AAAAAAAAAAAAAAAAA1QQAAGRycy9kb3ducmV2LnhtbFBLBQYAAAAABAAEAPMAAADgBQAA&#10;AAA=&#10;" stroked="f" strokeweight=".5pt">
                <v:fill opacity="52428f"/>
                <v:textbox style="mso-next-textbox:#テキスト ボックス 5">
                  <w:txbxContent/>
                </v:textbox>
              </v:shape>
            </w:pict>
          </mc:Fallback>
        </mc:AlternateContent>
      </w:r>
    </w:p>
    <w:p w14:paraId="47246376" w14:textId="019507A5" w:rsidR="000B5BB7" w:rsidRDefault="000B5BB7" w:rsidP="00F557AD"/>
    <w:p w14:paraId="10BF4F75" w14:textId="78166B04" w:rsidR="000B5BB7" w:rsidRDefault="000B5BB7" w:rsidP="00F557AD"/>
    <w:p w14:paraId="48FEA7C2" w14:textId="33FA6597" w:rsidR="000B5BB7" w:rsidRDefault="000B5BB7" w:rsidP="00F557AD"/>
    <w:p w14:paraId="1B8C7C21" w14:textId="4FE2E549" w:rsidR="000B5BB7" w:rsidRDefault="000B5BB7" w:rsidP="00F557AD"/>
    <w:p w14:paraId="6BC23531" w14:textId="45AE576C" w:rsidR="000B5BB7" w:rsidRDefault="000B5BB7" w:rsidP="00F557AD"/>
    <w:p w14:paraId="7E7988F8" w14:textId="173B476F" w:rsidR="000B5BB7" w:rsidRDefault="000B5BB7" w:rsidP="00F557AD"/>
    <w:p w14:paraId="6BD77125" w14:textId="482E5071" w:rsidR="000B5BB7" w:rsidRDefault="0087300D" w:rsidP="00F557AD">
      <w:r>
        <w:rPr>
          <w:rFonts w:hint="eastAsia"/>
          <w:noProof/>
        </w:rPr>
        <w:drawing>
          <wp:anchor distT="0" distB="0" distL="114300" distR="114300" simplePos="0" relativeHeight="251666432" behindDoc="1" locked="0" layoutInCell="1" allowOverlap="1" wp14:anchorId="7F7B58AF" wp14:editId="3E4E44DF">
            <wp:simplePos x="0" y="0"/>
            <wp:positionH relativeFrom="column">
              <wp:posOffset>-622936</wp:posOffset>
            </wp:positionH>
            <wp:positionV relativeFrom="paragraph">
              <wp:posOffset>118110</wp:posOffset>
            </wp:positionV>
            <wp:extent cx="6753225" cy="4838700"/>
            <wp:effectExtent l="0" t="0" r="9525" b="0"/>
            <wp:wrapNone/>
            <wp:docPr id="10" name="図 10" descr="水, 木, 池, 電車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8158.JPG"/>
                    <pic:cNvPicPr/>
                  </pic:nvPicPr>
                  <pic:blipFill>
                    <a:blip r:embed="rId7">
                      <a:extLst>
                        <a:ext uri="{28A0092B-C50C-407E-A947-70E740481C1C}">
                          <a14:useLocalDpi xmlns:a14="http://schemas.microsoft.com/office/drawing/2010/main" val="0"/>
                        </a:ext>
                      </a:extLst>
                    </a:blip>
                    <a:stretch>
                      <a:fillRect/>
                    </a:stretch>
                  </pic:blipFill>
                  <pic:spPr>
                    <a:xfrm>
                      <a:off x="0" y="0"/>
                      <a:ext cx="6753225" cy="4838700"/>
                    </a:xfrm>
                    <a:prstGeom prst="rect">
                      <a:avLst/>
                    </a:prstGeom>
                  </pic:spPr>
                </pic:pic>
              </a:graphicData>
            </a:graphic>
            <wp14:sizeRelH relativeFrom="margin">
              <wp14:pctWidth>0</wp14:pctWidth>
            </wp14:sizeRelH>
            <wp14:sizeRelV relativeFrom="margin">
              <wp14:pctHeight>0</wp14:pctHeight>
            </wp14:sizeRelV>
          </wp:anchor>
        </w:drawing>
      </w:r>
    </w:p>
    <w:p w14:paraId="3B7D5F3D" w14:textId="33D0E268" w:rsidR="000B5BB7" w:rsidRDefault="0087300D" w:rsidP="00F557AD">
      <w:r>
        <w:rPr>
          <w:noProof/>
        </w:rPr>
        <mc:AlternateContent>
          <mc:Choice Requires="wps">
            <w:drawing>
              <wp:anchor distT="0" distB="0" distL="114300" distR="114300" simplePos="0" relativeHeight="251662336" behindDoc="0" locked="0" layoutInCell="1" allowOverlap="1" wp14:anchorId="4003C58C" wp14:editId="7115FA1E">
                <wp:simplePos x="0" y="0"/>
                <wp:positionH relativeFrom="column">
                  <wp:posOffset>3587115</wp:posOffset>
                </wp:positionH>
                <wp:positionV relativeFrom="paragraph">
                  <wp:posOffset>177800</wp:posOffset>
                </wp:positionV>
                <wp:extent cx="2295525" cy="21907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2295525" cy="2190750"/>
                        </a:xfrm>
                        <a:prstGeom prst="rect">
                          <a:avLst/>
                        </a:prstGeom>
                        <a:solidFill>
                          <a:srgbClr val="FFFFFF">
                            <a:alpha val="80000"/>
                          </a:srgbClr>
                        </a:solidFill>
                        <a:ln w="6350">
                          <a:noFill/>
                        </a:ln>
                      </wps:spPr>
                      <wps:linkedTxbx id="1" seq="2"/>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3C58C" id="テキスト ボックス 5" o:spid="_x0000_s1028" type="#_x0000_t202" style="position:absolute;left:0;text-align:left;margin-left:282.45pt;margin-top:14pt;width:180.7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73WewIAAMIEAAAOAAAAZHJzL2Uyb0RvYy54bWysVEtu2zAQ3RfoHQjuG9lqnI8ROXATuCgQ&#10;JAGSImuaoiyhFMmQtKV0GQNBD9ErFF33PLpIHyk7MdKuimpBz//zZsYnp20tyUpYV2mV0eHegBKh&#10;uM4rtcjo59vZuyNKnGcqZ1IrkdEH4ejp5O2bk8aMRapLLXNhCYIoN25MRkvvzThJHC9FzdyeNkJB&#10;WWhbMw/WLpLcsgbRa5mkg8FB0mibG6u5cA7S815JJzF+UQjur4rCCU9kRlGbj6+N7zy8yeSEjReW&#10;mbLimzLYP1RRs0oh6XOoc+YZWdrqj1B1xa12uvB7XNeJLoqKi9gDuhkOXnVzUzIjYi8Ax5lnmNz/&#10;C8svV9eWVHlGR5QoVmNE3fqpe/zRPf7q1t9It/7erdfd40/wZBTgaowbw+vGwM+3H3SLsW/lDsKA&#10;QlvYOvyiPwI9gH94Blu0nnAI0/R4NEqRlUOXDo8Hh6M4juTF3VjnPwpdk0Bk1GKaEWS2unAepcB0&#10;axKyOS2rfFZJGRm7mJ9JS1YMk5/Fr/eVpmS99GiAL5SOOK437+ndOFKRJqMH71FcCKt0SND7SAXz&#10;AEffdqBkpb6I/LadtxFTNO7EPdrbAjTX+QNws7pfRGf4rEJvF8z5a2axefDANfkrPIXUyKw3FCWl&#10;tl//Jg/2WAhoKWmwyRl190tmBSXyk8KqHA/398PqR2Z/dJiCsbua+a5GLeszDciGKN3wSAZ7L7dk&#10;YXV9h6ObhqxQMcWRO6N+S575/r5wtFxMp9EIy26Yv1A3hofQAckwudv2jlmzGa/HZlzq7c6z8asp&#10;97b9DKZLr4sqrkBAvUd1MwwcSpzi5qjDJe7y0erlr2fyGwAA//8DAFBLAwQUAAYACAAAACEAbRb2&#10;puAAAAAKAQAADwAAAGRycy9kb3ducmV2LnhtbEyPwU7DMBBE70j8g7VI3KhNGtI2xKlQJeAAlxaE&#10;4ObGJomI11G8bc3fs5zguNqnmTfVOvlBHN0U+4AarmcKhMMm2B5bDa8v91dLEJEMWjMEdBq+XYR1&#10;fX5WmdKGE27dcUet4BCMpdHQEY2llLHpnDdxFkaH/PsMkzfE59RKO5kTh/tBZkoV0pseuaEzo9t0&#10;rvnaHTyXqPRsKJfbzVP/9vD+uKAPTKT15UW6uwVBLtEfDL/6rA41O+3DAW0Ug4abIl8xqiFb8iYG&#10;VlmRg9hrmC/mCmRdyf8T6h8AAAD//wMAUEsBAi0AFAAGAAgAAAAhALaDOJL+AAAA4QEAABMAAAAA&#10;AAAAAAAAAAAAAAAAAFtDb250ZW50X1R5cGVzXS54bWxQSwECLQAUAAYACAAAACEAOP0h/9YAAACU&#10;AQAACwAAAAAAAAAAAAAAAAAvAQAAX3JlbHMvLnJlbHNQSwECLQAUAAYACAAAACEAMjO91nsCAADC&#10;BAAADgAAAAAAAAAAAAAAAAAuAgAAZHJzL2Uyb0RvYy54bWxQSwECLQAUAAYACAAAACEAbRb2puAA&#10;AAAKAQAADwAAAAAAAAAAAAAAAADVBAAAZHJzL2Rvd25yZXYueG1sUEsFBgAAAAAEAAQA8wAAAOIF&#10;AAAAAA==&#10;" stroked="f" strokeweight=".5pt">
                <v:fill opacity="52428f"/>
                <v:textbox style="mso-next-textbox:#テキスト ボックス 6">
                  <w:txbxContent/>
                </v:textbox>
              </v:shape>
            </w:pict>
          </mc:Fallback>
        </mc:AlternateContent>
      </w:r>
    </w:p>
    <w:p w14:paraId="58F7E9B3" w14:textId="6A33F850" w:rsidR="000B5BB7" w:rsidRDefault="000B5BB7" w:rsidP="00F557AD"/>
    <w:p w14:paraId="1751463A" w14:textId="060B365E" w:rsidR="000B5BB7" w:rsidRDefault="000B5BB7" w:rsidP="00F557AD"/>
    <w:p w14:paraId="2731C28F" w14:textId="3ADA7580" w:rsidR="000B5BB7" w:rsidRDefault="000B5BB7" w:rsidP="00F557AD"/>
    <w:p w14:paraId="4D54957A" w14:textId="3D465F27" w:rsidR="000B5BB7" w:rsidRDefault="000B5BB7" w:rsidP="00F557AD"/>
    <w:p w14:paraId="69D26250" w14:textId="1B3F3FA4" w:rsidR="000B5BB7" w:rsidRDefault="000B5BB7" w:rsidP="00F557AD"/>
    <w:p w14:paraId="2D33D50B" w14:textId="7B568485" w:rsidR="000B5BB7" w:rsidRDefault="000B5BB7" w:rsidP="00F557AD"/>
    <w:p w14:paraId="4135FAD2" w14:textId="0CE14418" w:rsidR="000B5BB7" w:rsidRDefault="000B5BB7" w:rsidP="00F557AD"/>
    <w:p w14:paraId="23C61B15" w14:textId="23FD4310" w:rsidR="000B5BB7" w:rsidRDefault="000B5BB7" w:rsidP="00F557AD"/>
    <w:p w14:paraId="48EFF50E" w14:textId="4307A1CD" w:rsidR="000B5BB7" w:rsidRDefault="000B5BB7" w:rsidP="00F557AD"/>
    <w:p w14:paraId="60CF7CE1" w14:textId="16D70D5E" w:rsidR="000B5BB7" w:rsidRDefault="0087300D" w:rsidP="00F557AD">
      <w:pPr>
        <w:rPr>
          <w:rFonts w:hint="eastAsia"/>
        </w:rPr>
      </w:pPr>
      <w:r>
        <w:rPr>
          <w:noProof/>
        </w:rPr>
        <mc:AlternateContent>
          <mc:Choice Requires="wps">
            <w:drawing>
              <wp:anchor distT="0" distB="0" distL="114300" distR="114300" simplePos="0" relativeHeight="251664384" behindDoc="0" locked="0" layoutInCell="1" allowOverlap="1" wp14:anchorId="0A7A607E" wp14:editId="00035A17">
                <wp:simplePos x="0" y="0"/>
                <wp:positionH relativeFrom="column">
                  <wp:posOffset>2501265</wp:posOffset>
                </wp:positionH>
                <wp:positionV relativeFrom="paragraph">
                  <wp:posOffset>1022984</wp:posOffset>
                </wp:positionV>
                <wp:extent cx="3371850" cy="1247775"/>
                <wp:effectExtent l="0" t="0" r="0" b="9525"/>
                <wp:wrapNone/>
                <wp:docPr id="6" name="テキスト ボックス 6"/>
                <wp:cNvGraphicFramePr/>
                <a:graphic xmlns:a="http://schemas.openxmlformats.org/drawingml/2006/main">
                  <a:graphicData uri="http://schemas.microsoft.com/office/word/2010/wordprocessingShape">
                    <wps:wsp>
                      <wps:cNvSpPr txBox="1"/>
                      <wps:spPr>
                        <a:xfrm>
                          <a:off x="0" y="0"/>
                          <a:ext cx="3371850" cy="1247775"/>
                        </a:xfrm>
                        <a:prstGeom prst="rect">
                          <a:avLst/>
                        </a:prstGeom>
                        <a:solidFill>
                          <a:srgbClr val="FFFFFF">
                            <a:alpha val="80000"/>
                          </a:srgbClr>
                        </a:solidFill>
                        <a:ln w="6350">
                          <a:noFill/>
                        </a:ln>
                      </wps:spPr>
                      <wps:linkedTxbx id="1" seq="3"/>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7A607E" id="テキスト ボックス 6" o:spid="_x0000_s1029" type="#_x0000_t202" style="position:absolute;left:0;text-align:left;margin-left:196.95pt;margin-top:80.55pt;width:265.5pt;height:9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FV4ewIAAMIEAAAOAAAAZHJzL2Uyb0RvYy54bWysVM1uGjEQvlfqO1i+NwuEQIqyRDQRVSWU&#10;RApVzsbrZa16PY5t2KVHkKo+RF+h6rnPsy/SsRcSmvZUdQ9m/vyN55sZLi7rUpG1sE6CTmn3pEOJ&#10;0BwyqZcp/TifvjmnxHmmM6ZAi5RuhKOX49evLiozEj0oQGXCEgTRblSZlBbem1GSOF6IkrkTMEKj&#10;MwdbMo+qXSaZZRWilyrpdTqDpAKbGQtcOIfW69ZJxxE/zwX3t3nuhCcqpfg2H08bz0U4k/EFGy0t&#10;M4Xk+2ewf3hFyaTGpE9Q18wzsrLyD6hScgsOcn/CoUwgzyUXsQasptt5Uc19wYyItSA5zjzR5P4f&#10;LL9Z31kis5QOKNGsxBY1uy/N9nuz/dnsvpJm963Z7ZrtD9TJINBVGTfCW/cG7/n6HdTY9oPdoTGw&#10;UOe2DL9YH0E/Er95IlvUnnA0np4Ou+dn6OLo6/b6w+HwLOAkz9eNdf69gJIEIaUWuxlJZuuZ823o&#10;ISRkc6BkNpVKRcUuF1fKkjXDzk/j195VpmCt9byD3z6la8Nj+t9wlCYVknOKLw2wGkKCNrfSGB7o&#10;aMsOkpL6k8jm9aKOnGJ1TjxirQeCFpBtkDcL7SA6w6cSa5sx5++YxcnDG7hN/haPXAFmhr1ESQH2&#10;89/sIR4HAr2UVDjJKXWPK2YFJeqDxlF52+33EdZHpX827KFijz2LY49elVeAlHXx6YZHMcR7dRBz&#10;C+UDLt0kZEUX0xxzp9QfxCvf7hcuLReTSQzCYTfMz/S94QE6MBk6N68fmDX79nqcjBs4zDwbvehy&#10;G9v2YLLykMs4AoH1ltV9M3BRYhf3Sx028ViPUc9/PeNfAAAA//8DAFBLAwQUAAYACAAAACEApu/K&#10;0d8AAAALAQAADwAAAGRycy9kb3ducmV2LnhtbEyPTU/DMAyG70j8h8hI3FjabXS0NJ3QJOAAlw2E&#10;4OY1oa1onKrxtvLvMSc42u+j96NcT75XRzfGLpCBdJaAclQH21Fj4PXl/uoGVGQki30gZ+DbRVhX&#10;52clFjacaOuOO26UmFAs0EDLPBRax7p1HuMsDI5E+wyjR5ZzbLQd8STmvtfzJMm0x44kocXBbVpX&#10;f+0OXkKS6Rl5qbebp+7t4f1xxR80sTGXF9PdLSh2E//B8FtfqkMlnfbhQDaq3sAiX+SCipClKSgh&#10;8vlSPnuRrlcZ6KrU/zdUPwAAAP//AwBQSwECLQAUAAYACAAAACEAtoM4kv4AAADhAQAAEwAAAAAA&#10;AAAAAAAAAAAAAAAAW0NvbnRlbnRfVHlwZXNdLnhtbFBLAQItABQABgAIAAAAIQA4/SH/1gAAAJQB&#10;AAALAAAAAAAAAAAAAAAAAC8BAABfcmVscy8ucmVsc1BLAQItABQABgAIAAAAIQCffFV4ewIAAMIE&#10;AAAOAAAAAAAAAAAAAAAAAC4CAABkcnMvZTJvRG9jLnhtbFBLAQItABQABgAIAAAAIQCm78rR3wAA&#10;AAsBAAAPAAAAAAAAAAAAAAAAANUEAABkcnMvZG93bnJldi54bWxQSwUGAAAAAAQABADzAAAA4QUA&#10;AAAA&#10;" stroked="f" strokeweight=".5pt">
                <v:fill opacity="52428f"/>
                <v:textbox>
                  <w:txbxContent/>
                </v:textbox>
              </v:shape>
            </w:pict>
          </mc:Fallback>
        </mc:AlternateContent>
      </w:r>
    </w:p>
    <w:sectPr w:rsidR="000B5BB7" w:rsidSect="0087300D">
      <w:pgSz w:w="11906" w:h="16838"/>
      <w:pgMar w:top="1134"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B0F6C7" w14:textId="77777777" w:rsidR="003A6917" w:rsidRDefault="003A6917" w:rsidP="00205E44">
      <w:r>
        <w:separator/>
      </w:r>
    </w:p>
  </w:endnote>
  <w:endnote w:type="continuationSeparator" w:id="0">
    <w:p w14:paraId="339A7EC8" w14:textId="77777777" w:rsidR="003A6917" w:rsidRDefault="003A6917" w:rsidP="00205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HGS明朝B">
    <w:panose1 w:val="02020800000000000000"/>
    <w:charset w:val="80"/>
    <w:family w:val="roma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2FC61F" w14:textId="77777777" w:rsidR="003A6917" w:rsidRDefault="003A6917" w:rsidP="00205E44">
      <w:r>
        <w:separator/>
      </w:r>
    </w:p>
  </w:footnote>
  <w:footnote w:type="continuationSeparator" w:id="0">
    <w:p w14:paraId="7AB6BC04" w14:textId="77777777" w:rsidR="003A6917" w:rsidRDefault="003A6917" w:rsidP="00205E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7AD"/>
    <w:rsid w:val="00085203"/>
    <w:rsid w:val="000A2DD7"/>
    <w:rsid w:val="000B5BB7"/>
    <w:rsid w:val="00205E44"/>
    <w:rsid w:val="002B2FCA"/>
    <w:rsid w:val="00312592"/>
    <w:rsid w:val="003159C7"/>
    <w:rsid w:val="00397AD7"/>
    <w:rsid w:val="003A6917"/>
    <w:rsid w:val="004974F6"/>
    <w:rsid w:val="00626F6D"/>
    <w:rsid w:val="006B6F90"/>
    <w:rsid w:val="0087300D"/>
    <w:rsid w:val="008C0C24"/>
    <w:rsid w:val="009749F0"/>
    <w:rsid w:val="009B05C5"/>
    <w:rsid w:val="00B33B6F"/>
    <w:rsid w:val="00F54810"/>
    <w:rsid w:val="00F557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DD0D9CE"/>
  <w15:chartTrackingRefBased/>
  <w15:docId w15:val="{92560E0C-E25F-4DBB-AA4E-3626209A6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48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5E44"/>
    <w:pPr>
      <w:tabs>
        <w:tab w:val="center" w:pos="4252"/>
        <w:tab w:val="right" w:pos="8504"/>
      </w:tabs>
      <w:snapToGrid w:val="0"/>
    </w:pPr>
  </w:style>
  <w:style w:type="character" w:customStyle="1" w:styleId="a4">
    <w:name w:val="ヘッダー (文字)"/>
    <w:basedOn w:val="a0"/>
    <w:link w:val="a3"/>
    <w:uiPriority w:val="99"/>
    <w:rsid w:val="00205E44"/>
  </w:style>
  <w:style w:type="paragraph" w:styleId="a5">
    <w:name w:val="footer"/>
    <w:basedOn w:val="a"/>
    <w:link w:val="a6"/>
    <w:uiPriority w:val="99"/>
    <w:unhideWhenUsed/>
    <w:rsid w:val="00205E44"/>
    <w:pPr>
      <w:tabs>
        <w:tab w:val="center" w:pos="4252"/>
        <w:tab w:val="right" w:pos="8504"/>
      </w:tabs>
      <w:snapToGrid w:val="0"/>
    </w:pPr>
  </w:style>
  <w:style w:type="character" w:customStyle="1" w:styleId="a6">
    <w:name w:val="フッター (文字)"/>
    <w:basedOn w:val="a0"/>
    <w:link w:val="a5"/>
    <w:uiPriority w:val="99"/>
    <w:rsid w:val="00205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642580">
      <w:bodyDiv w:val="1"/>
      <w:marLeft w:val="0"/>
      <w:marRight w:val="0"/>
      <w:marTop w:val="0"/>
      <w:marBottom w:val="0"/>
      <w:divBdr>
        <w:top w:val="none" w:sz="0" w:space="0" w:color="auto"/>
        <w:left w:val="none" w:sz="0" w:space="0" w:color="auto"/>
        <w:bottom w:val="none" w:sz="0" w:space="0" w:color="auto"/>
        <w:right w:val="none" w:sz="0" w:space="0" w:color="auto"/>
      </w:divBdr>
    </w:div>
    <w:div w:id="1960649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6</Words>
  <Characters>38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川島 玲子</dc:creator>
  <cp:keywords/>
  <dc:description/>
  <cp:lastModifiedBy>川島 玲子</cp:lastModifiedBy>
  <cp:revision>2</cp:revision>
  <dcterms:created xsi:type="dcterms:W3CDTF">2020-04-28T07:33:00Z</dcterms:created>
  <dcterms:modified xsi:type="dcterms:W3CDTF">2020-04-28T07:33:00Z</dcterms:modified>
</cp:coreProperties>
</file>