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55D8D3" w14:textId="2C4D67CA" w:rsidR="001B1D6E" w:rsidRPr="002A2A62" w:rsidRDefault="001B1D6E" w:rsidP="007B6A21">
      <w:pPr>
        <w:jc w:val="center"/>
        <w:rPr>
          <w:rFonts w:ascii="Quilline Script Thin" w:hAnsi="Quilline Script Thin"/>
          <w:color w:val="4F81BD" w:themeColor="accent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A2A62">
        <w:rPr>
          <w:rFonts w:ascii="Quilline Script Thin" w:hAnsi="Quilline Script Thin" w:hint="eastAsia"/>
          <w:color w:val="4F81BD" w:themeColor="accent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Night </w:t>
      </w:r>
      <w:r w:rsidRPr="002A2A62">
        <w:rPr>
          <w:rFonts w:ascii="Quilline Script Thin" w:hAnsi="Quilline Script Thin"/>
          <w:color w:val="4F81BD" w:themeColor="accent1"/>
          <w:szCs w:val="2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Full course</w:t>
      </w:r>
    </w:p>
    <w:p w14:paraId="39784A0C" w14:textId="026E739C" w:rsidR="00C8053B" w:rsidRPr="00197B79" w:rsidRDefault="00C8053B" w:rsidP="007B6A21">
      <w:pPr>
        <w:jc w:val="center"/>
        <w:rPr>
          <w:rFonts w:ascii="游明朝" w:eastAsia="游明朝" w:hAnsi="游明朝"/>
        </w:rPr>
      </w:pPr>
      <w:r w:rsidRPr="00197B79">
        <w:rPr>
          <w:rFonts w:ascii="游明朝" w:eastAsia="游明朝" w:hAnsi="游明朝" w:hint="eastAsia"/>
        </w:rPr>
        <w:t>水揚げされた</w:t>
      </w:r>
      <w:r w:rsidR="002A1FF1" w:rsidRPr="00197B79">
        <w:rPr>
          <w:rFonts w:ascii="游明朝" w:eastAsia="游明朝" w:hAnsi="游明朝" w:hint="eastAsia"/>
        </w:rPr>
        <w:t>ばかりの</w:t>
      </w:r>
      <w:r w:rsidRPr="00197B79">
        <w:rPr>
          <w:rFonts w:ascii="游明朝" w:eastAsia="游明朝" w:hAnsi="游明朝" w:hint="eastAsia"/>
        </w:rPr>
        <w:t>新鮮な海の幸を心ゆくまでお楽しみください</w:t>
      </w:r>
      <w:r w:rsidR="002A1FF1" w:rsidRPr="00197B79">
        <w:rPr>
          <w:rFonts w:ascii="游明朝" w:eastAsia="游明朝" w:hAnsi="游明朝" w:hint="eastAsia"/>
        </w:rPr>
        <w:t>！</w:t>
      </w:r>
    </w:p>
    <w:p w14:paraId="56BD7E3B" w14:textId="77777777" w:rsidR="00C8053B" w:rsidRPr="00197B79" w:rsidRDefault="00C8053B" w:rsidP="00A6276F">
      <w:pPr>
        <w:rPr>
          <w:rFonts w:ascii="游明朝" w:eastAsia="游明朝" w:hAnsi="游明朝"/>
        </w:rPr>
      </w:pPr>
    </w:p>
    <w:p w14:paraId="292D2143" w14:textId="4692B795" w:rsidR="00C8053B" w:rsidRPr="00197B79" w:rsidRDefault="002A1FF1" w:rsidP="00882588">
      <w:pPr>
        <w:spacing w:after="240"/>
        <w:ind w:leftChars="150" w:left="315" w:rightChars="150" w:right="315"/>
        <w:rPr>
          <w:rFonts w:ascii="游明朝" w:eastAsia="游明朝" w:hAnsi="游明朝"/>
        </w:rPr>
      </w:pPr>
      <w:r w:rsidRPr="00197B79">
        <w:rPr>
          <w:rFonts w:ascii="游明朝" w:eastAsia="游明朝" w:hAnsi="游明朝" w:hint="eastAsia"/>
        </w:rPr>
        <w:t>静か</w:t>
      </w:r>
      <w:r w:rsidR="00C8053B" w:rsidRPr="00197B79">
        <w:rPr>
          <w:rFonts w:ascii="游明朝" w:eastAsia="游明朝" w:hAnsi="游明朝" w:hint="eastAsia"/>
        </w:rPr>
        <w:t>な夜景を眺めながら、新鮮な海の幸を味わえるブッフェをご用意いたしました。</w:t>
      </w:r>
      <w:r w:rsidRPr="00197B79">
        <w:rPr>
          <w:rFonts w:ascii="游明朝" w:eastAsia="游明朝" w:hAnsi="游明朝" w:hint="eastAsia"/>
        </w:rPr>
        <w:t>レシピは</w:t>
      </w:r>
      <w:r w:rsidR="00C8053B" w:rsidRPr="00197B79">
        <w:rPr>
          <w:rFonts w:ascii="游明朝" w:eastAsia="游明朝" w:hAnsi="游明朝" w:hint="eastAsia"/>
        </w:rPr>
        <w:t>エビ、</w:t>
      </w:r>
      <w:r w:rsidRPr="00197B79">
        <w:rPr>
          <w:rFonts w:ascii="游明朝" w:eastAsia="游明朝" w:hAnsi="游明朝" w:hint="eastAsia"/>
        </w:rPr>
        <w:t>ロブスター、</w:t>
      </w:r>
      <w:r w:rsidR="00C8053B" w:rsidRPr="00197B79">
        <w:rPr>
          <w:rFonts w:ascii="游明朝" w:eastAsia="游明朝" w:hAnsi="游明朝" w:hint="eastAsia"/>
        </w:rPr>
        <w:t>カキ、ムール貝</w:t>
      </w:r>
      <w:r w:rsidRPr="00197B79">
        <w:rPr>
          <w:rFonts w:ascii="游明朝" w:eastAsia="游明朝" w:hAnsi="游明朝" w:hint="eastAsia"/>
        </w:rPr>
        <w:t>、カニ</w:t>
      </w:r>
      <w:r w:rsidR="00C8053B" w:rsidRPr="00197B79">
        <w:rPr>
          <w:rFonts w:ascii="游明朝" w:eastAsia="游明朝" w:hAnsi="游明朝" w:hint="eastAsia"/>
        </w:rPr>
        <w:t>など、その日に水揚げされた新鮮な海の幸。その中から、お好きな魚介を2種類選んで、</w:t>
      </w:r>
      <w:r w:rsidRPr="00197B79">
        <w:rPr>
          <w:rFonts w:ascii="游明朝" w:eastAsia="游明朝" w:hAnsi="游明朝" w:hint="eastAsia"/>
        </w:rPr>
        <w:t>パスタなどの</w:t>
      </w:r>
      <w:r w:rsidR="00C8053B" w:rsidRPr="00197B79">
        <w:rPr>
          <w:rFonts w:ascii="游明朝" w:eastAsia="游明朝" w:hAnsi="游明朝" w:hint="eastAsia"/>
        </w:rPr>
        <w:t>調理</w:t>
      </w:r>
      <w:r w:rsidRPr="00197B79">
        <w:rPr>
          <w:rFonts w:ascii="游明朝" w:eastAsia="游明朝" w:hAnsi="游明朝" w:hint="eastAsia"/>
        </w:rPr>
        <w:t>を堪能いただけます。世界でも有名な雑誌などでも</w:t>
      </w:r>
      <w:r w:rsidR="00C8053B" w:rsidRPr="00197B79">
        <w:rPr>
          <w:rFonts w:ascii="游明朝" w:eastAsia="游明朝" w:hAnsi="游明朝" w:hint="eastAsia"/>
        </w:rPr>
        <w:t>取り上げられたシェフが、腕を振るって</w:t>
      </w:r>
      <w:r w:rsidRPr="00197B79">
        <w:rPr>
          <w:rFonts w:ascii="游明朝" w:eastAsia="游明朝" w:hAnsi="游明朝" w:hint="eastAsia"/>
        </w:rPr>
        <w:t>ご提供いたします</w:t>
      </w:r>
      <w:r w:rsidR="00C8053B" w:rsidRPr="00197B79">
        <w:rPr>
          <w:rFonts w:ascii="游明朝" w:eastAsia="游明朝" w:hAnsi="游明朝" w:hint="eastAsia"/>
        </w:rPr>
        <w:t>。この他にも、ブッフェ・コーナーには、自家製パテやテリーヌ</w:t>
      </w:r>
      <w:r w:rsidRPr="00197B79">
        <w:rPr>
          <w:rFonts w:ascii="游明朝" w:eastAsia="游明朝" w:hAnsi="游明朝" w:hint="eastAsia"/>
        </w:rPr>
        <w:t>・デニッシュ・季節の果物がふんだんに取り入れられた</w:t>
      </w:r>
      <w:r w:rsidR="00C8053B" w:rsidRPr="00197B79">
        <w:rPr>
          <w:rFonts w:ascii="游明朝" w:eastAsia="游明朝" w:hAnsi="游明朝" w:hint="eastAsia"/>
        </w:rPr>
        <w:t>デザートなど、さまざまな料理を取り揃えております。</w:t>
      </w:r>
    </w:p>
    <w:p w14:paraId="39DF3FD1" w14:textId="61F2214F" w:rsidR="00C8053B" w:rsidRPr="00197B79" w:rsidRDefault="00C8053B" w:rsidP="007B6A21">
      <w:pPr>
        <w:pStyle w:val="a7"/>
        <w:numPr>
          <w:ilvl w:val="0"/>
          <w:numId w:val="1"/>
        </w:numPr>
        <w:ind w:leftChars="0"/>
        <w:rPr>
          <w:rFonts w:ascii="游明朝" w:eastAsia="游明朝" w:hAnsi="游明朝"/>
        </w:rPr>
      </w:pPr>
      <w:r w:rsidRPr="00197B79">
        <w:rPr>
          <w:rFonts w:ascii="游明朝" w:eastAsia="游明朝" w:hAnsi="游明朝" w:hint="eastAsia"/>
        </w:rPr>
        <w:t xml:space="preserve">シーフード　ディナーブッフェ　</w:t>
      </w:r>
      <w:r w:rsidR="002A1FF1" w:rsidRPr="00197B79">
        <w:rPr>
          <w:rFonts w:ascii="游明朝" w:eastAsia="游明朝" w:hAnsi="游明朝" w:hint="eastAsia"/>
        </w:rPr>
        <w:t>inawakudinner</w:t>
      </w:r>
    </w:p>
    <w:p w14:paraId="44A01163" w14:textId="44AB35F9" w:rsidR="00C8053B" w:rsidRPr="00197B79" w:rsidRDefault="00237BA3" w:rsidP="00A6276F">
      <w:pPr>
        <w:rPr>
          <w:rFonts w:ascii="游明朝" w:eastAsia="游明朝" w:hAnsi="游明朝"/>
        </w:rPr>
      </w:pPr>
      <w:r w:rsidRPr="00197B79">
        <w:rPr>
          <w:rFonts w:ascii="游明朝" w:eastAsia="游明朝" w:hAnsi="游明朝" w:hint="eastAsia"/>
        </w:rPr>
        <w:t>パスタフルコース</w:t>
      </w:r>
      <w:r w:rsidR="00C8053B" w:rsidRPr="00197B79">
        <w:rPr>
          <w:rFonts w:ascii="游明朝" w:eastAsia="游明朝" w:hAnsi="游明朝" w:hint="eastAsia"/>
        </w:rPr>
        <w:t>大人　\</w:t>
      </w:r>
      <w:r w:rsidR="002A1FF1" w:rsidRPr="00197B79">
        <w:rPr>
          <w:rFonts w:ascii="游明朝" w:eastAsia="游明朝" w:hAnsi="游明朝" w:hint="eastAsia"/>
        </w:rPr>
        <w:t>5,000</w:t>
      </w:r>
      <w:r w:rsidR="0046238A" w:rsidRPr="00197B79">
        <w:rPr>
          <w:rFonts w:ascii="游明朝" w:eastAsia="游明朝" w:hAnsi="游明朝" w:hint="eastAsia"/>
        </w:rPr>
        <w:t>-</w:t>
      </w:r>
      <w:r w:rsidR="00C8053B" w:rsidRPr="00197B79">
        <w:rPr>
          <w:rFonts w:ascii="游明朝" w:eastAsia="游明朝" w:hAnsi="游明朝" w:hint="eastAsia"/>
        </w:rPr>
        <w:t xml:space="preserve">　子供　\2</w:t>
      </w:r>
      <w:r w:rsidR="00A51199" w:rsidRPr="00197B79">
        <w:rPr>
          <w:rFonts w:ascii="游明朝" w:eastAsia="游明朝" w:hAnsi="游明朝" w:hint="eastAsia"/>
        </w:rPr>
        <w:t>,</w:t>
      </w:r>
      <w:r w:rsidR="00C8053B" w:rsidRPr="00197B79">
        <w:rPr>
          <w:rFonts w:ascii="游明朝" w:eastAsia="游明朝" w:hAnsi="游明朝" w:hint="eastAsia"/>
        </w:rPr>
        <w:t>500-</w:t>
      </w:r>
    </w:p>
    <w:p w14:paraId="4BC7E259" w14:textId="42C7E3BC" w:rsidR="00C8053B" w:rsidRPr="00197B79" w:rsidRDefault="00237BA3" w:rsidP="00A6276F">
      <w:pPr>
        <w:rPr>
          <w:rFonts w:ascii="游明朝" w:eastAsia="游明朝" w:hAnsi="游明朝"/>
        </w:rPr>
      </w:pPr>
      <w:r w:rsidRPr="00197B79">
        <w:rPr>
          <w:rFonts w:ascii="游明朝" w:eastAsia="游明朝" w:hAnsi="游明朝" w:hint="eastAsia"/>
        </w:rPr>
        <w:t>シェフのお任せコース</w:t>
      </w:r>
      <w:r w:rsidR="00C8053B" w:rsidRPr="00197B79">
        <w:rPr>
          <w:rFonts w:ascii="游明朝" w:eastAsia="游明朝" w:hAnsi="游明朝" w:hint="eastAsia"/>
        </w:rPr>
        <w:t>大人　\</w:t>
      </w:r>
      <w:r w:rsidR="007B6A21" w:rsidRPr="00197B79">
        <w:rPr>
          <w:rFonts w:ascii="游明朝" w:eastAsia="游明朝" w:hAnsi="游明朝" w:hint="eastAsia"/>
        </w:rPr>
        <w:t>1</w:t>
      </w:r>
      <w:r w:rsidR="002A1FF1" w:rsidRPr="00197B79">
        <w:rPr>
          <w:rFonts w:ascii="游明朝" w:eastAsia="游明朝" w:hAnsi="游明朝" w:hint="eastAsia"/>
        </w:rPr>
        <w:t>8,000</w:t>
      </w:r>
      <w:r w:rsidR="0046238A" w:rsidRPr="00197B79">
        <w:rPr>
          <w:rFonts w:ascii="游明朝" w:eastAsia="游明朝" w:hAnsi="游明朝" w:hint="eastAsia"/>
        </w:rPr>
        <w:t>-</w:t>
      </w:r>
      <w:r w:rsidR="00C8053B" w:rsidRPr="00197B79">
        <w:rPr>
          <w:rFonts w:ascii="游明朝" w:eastAsia="游明朝" w:hAnsi="游明朝" w:hint="eastAsia"/>
        </w:rPr>
        <w:t xml:space="preserve">　子供　\3</w:t>
      </w:r>
      <w:r w:rsidR="00A51199" w:rsidRPr="00197B79">
        <w:rPr>
          <w:rFonts w:ascii="游明朝" w:eastAsia="游明朝" w:hAnsi="游明朝" w:hint="eastAsia"/>
        </w:rPr>
        <w:t>,</w:t>
      </w:r>
      <w:r w:rsidR="00C8053B" w:rsidRPr="00197B79">
        <w:rPr>
          <w:rFonts w:ascii="游明朝" w:eastAsia="游明朝" w:hAnsi="游明朝" w:hint="eastAsia"/>
        </w:rPr>
        <w:t>000-</w:t>
      </w:r>
    </w:p>
    <w:p w14:paraId="4E4352F0" w14:textId="77777777" w:rsidR="00C8053B" w:rsidRPr="00197B79" w:rsidRDefault="00C8053B" w:rsidP="00A6276F">
      <w:pPr>
        <w:rPr>
          <w:rFonts w:ascii="游明朝" w:eastAsia="游明朝" w:hAnsi="游明朝"/>
        </w:rPr>
      </w:pPr>
    </w:p>
    <w:p w14:paraId="07D19C87" w14:textId="6BFD169C" w:rsidR="00C8053B" w:rsidRPr="00197B79" w:rsidRDefault="002A1FF1" w:rsidP="002A1FF1">
      <w:pPr>
        <w:jc w:val="right"/>
        <w:rPr>
          <w:rFonts w:ascii="游明朝" w:eastAsia="游明朝" w:hAnsi="游明朝"/>
        </w:rPr>
      </w:pPr>
      <w:r w:rsidRPr="00197B79">
        <w:rPr>
          <w:rFonts w:ascii="游明朝" w:eastAsia="游明朝" w:hAnsi="游明朝" w:hint="eastAsia"/>
        </w:rPr>
        <w:t>ワクワク</w:t>
      </w:r>
      <w:r w:rsidR="00C8053B" w:rsidRPr="00197B79">
        <w:rPr>
          <w:rFonts w:ascii="游明朝" w:eastAsia="游明朝" w:hAnsi="游明朝" w:hint="eastAsia"/>
        </w:rPr>
        <w:t>ホテル</w:t>
      </w:r>
    </w:p>
    <w:p w14:paraId="0F6EAAA2" w14:textId="68443EDA" w:rsidR="008F2E9D" w:rsidRPr="00A6276F" w:rsidRDefault="00C8053B" w:rsidP="002A1FF1">
      <w:pPr>
        <w:jc w:val="right"/>
      </w:pPr>
      <w:r w:rsidRPr="00197B79">
        <w:rPr>
          <w:rFonts w:ascii="游明朝" w:eastAsia="游明朝" w:hAnsi="游明朝" w:hint="eastAsia"/>
        </w:rPr>
        <w:t>ご予約・お問い合わせ</w:t>
      </w:r>
      <w:r w:rsidR="002A1FF1" w:rsidRPr="00197B79">
        <w:rPr>
          <w:rFonts w:ascii="游明朝" w:eastAsia="游明朝" w:hAnsi="游明朝" w:hint="eastAsia"/>
        </w:rPr>
        <w:t xml:space="preserve">　川島</w:t>
      </w:r>
      <w:r w:rsidRPr="00197B79">
        <w:rPr>
          <w:rFonts w:ascii="游明朝" w:eastAsia="游明朝" w:hAnsi="游明朝" w:hint="eastAsia"/>
        </w:rPr>
        <w:t xml:space="preserve">　TEL：03-</w:t>
      </w:r>
      <w:r w:rsidR="002A1FF1" w:rsidRPr="00197B79">
        <w:rPr>
          <w:rFonts w:ascii="游明朝" w:eastAsia="游明朝" w:hAnsi="游明朝" w:hint="eastAsia"/>
        </w:rPr>
        <w:t>XXXX</w:t>
      </w:r>
      <w:r w:rsidRPr="00197B79">
        <w:rPr>
          <w:rFonts w:ascii="游明朝" w:eastAsia="游明朝" w:hAnsi="游明朝" w:hint="eastAsia"/>
        </w:rPr>
        <w:t>-XXXX</w:t>
      </w:r>
      <w:r w:rsidR="003E7688">
        <w:rPr>
          <w:rFonts w:ascii="游明朝" w:eastAsia="游明朝" w:hAnsi="游明朝"/>
          <w:noProof/>
        </w:rPr>
        <w:drawing>
          <wp:inline distT="0" distB="0" distL="0" distR="0" wp14:anchorId="1D2C1F1E" wp14:editId="13497CAF">
            <wp:extent cx="6188760" cy="4219608"/>
            <wp:effectExtent l="0" t="0" r="2540" b="0"/>
            <wp:docPr id="4" name="図 4" descr="静かな湖に浮かぶヨッ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84244437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60" cy="421960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8F2E9D" w:rsidRPr="00A6276F" w:rsidSect="007605E9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96A022" w14:textId="77777777" w:rsidR="002A5BB4" w:rsidRDefault="002A5BB4" w:rsidP="002A2DF1">
      <w:r>
        <w:separator/>
      </w:r>
    </w:p>
  </w:endnote>
  <w:endnote w:type="continuationSeparator" w:id="0">
    <w:p w14:paraId="581CF3AC" w14:textId="77777777" w:rsidR="002A5BB4" w:rsidRDefault="002A5BB4" w:rsidP="002A2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Quilline Script Thi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22BAB5" w14:textId="77777777" w:rsidR="002A5BB4" w:rsidRDefault="002A5BB4" w:rsidP="002A2DF1">
      <w:r>
        <w:separator/>
      </w:r>
    </w:p>
  </w:footnote>
  <w:footnote w:type="continuationSeparator" w:id="0">
    <w:p w14:paraId="752C2141" w14:textId="77777777" w:rsidR="002A5BB4" w:rsidRDefault="002A5BB4" w:rsidP="002A2D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06093F"/>
    <w:multiLevelType w:val="hybridMultilevel"/>
    <w:tmpl w:val="A8C045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53B"/>
    <w:rsid w:val="0003617B"/>
    <w:rsid w:val="00197B79"/>
    <w:rsid w:val="001B1D6E"/>
    <w:rsid w:val="00237BA3"/>
    <w:rsid w:val="002526D4"/>
    <w:rsid w:val="002A1FF1"/>
    <w:rsid w:val="002A2A62"/>
    <w:rsid w:val="002A2DF1"/>
    <w:rsid w:val="002A5BB4"/>
    <w:rsid w:val="0038465D"/>
    <w:rsid w:val="003E7688"/>
    <w:rsid w:val="0046238A"/>
    <w:rsid w:val="00594D13"/>
    <w:rsid w:val="006951B7"/>
    <w:rsid w:val="007605E9"/>
    <w:rsid w:val="007B6A21"/>
    <w:rsid w:val="00846C84"/>
    <w:rsid w:val="00882588"/>
    <w:rsid w:val="008F2E9D"/>
    <w:rsid w:val="00A51199"/>
    <w:rsid w:val="00A52EA0"/>
    <w:rsid w:val="00A6276F"/>
    <w:rsid w:val="00AF4163"/>
    <w:rsid w:val="00B50039"/>
    <w:rsid w:val="00BA0D64"/>
    <w:rsid w:val="00C66151"/>
    <w:rsid w:val="00C8053B"/>
    <w:rsid w:val="00CF2828"/>
    <w:rsid w:val="00EE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D5C2C9"/>
  <w15:docId w15:val="{D6E98A80-9EE8-4CEB-B320-8742E6095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2DF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A2DF1"/>
  </w:style>
  <w:style w:type="paragraph" w:styleId="a5">
    <w:name w:val="footer"/>
    <w:basedOn w:val="a"/>
    <w:link w:val="a6"/>
    <w:uiPriority w:val="99"/>
    <w:unhideWhenUsed/>
    <w:rsid w:val="002A2D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A2DF1"/>
  </w:style>
  <w:style w:type="paragraph" w:styleId="a7">
    <w:name w:val="List Paragraph"/>
    <w:basedOn w:val="a"/>
    <w:uiPriority w:val="34"/>
    <w:qFormat/>
    <w:rsid w:val="007B6A2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いなわくTV;川島玲子</dc:creator>
  <cp:lastModifiedBy>川島 玲子</cp:lastModifiedBy>
  <cp:revision>11</cp:revision>
  <dcterms:created xsi:type="dcterms:W3CDTF">2020-05-20T01:44:00Z</dcterms:created>
  <dcterms:modified xsi:type="dcterms:W3CDTF">2020-05-21T03:51:00Z</dcterms:modified>
</cp:coreProperties>
</file>