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FF18B5" w14:textId="150AD7CD" w:rsidR="00242472" w:rsidRPr="00037A7F" w:rsidRDefault="00553755" w:rsidP="00037A7F">
      <w:pPr>
        <w:jc w:val="right"/>
        <w:rPr>
          <w:rFonts w:ascii="HG丸ｺﾞｼｯｸM-PRO" w:hAnsi="HG丸ｺﾞｼｯｸM-PRO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4549E0" wp14:editId="610B0575">
                <wp:simplePos x="0" y="0"/>
                <wp:positionH relativeFrom="column">
                  <wp:posOffset>1352474</wp:posOffset>
                </wp:positionH>
                <wp:positionV relativeFrom="paragraph">
                  <wp:posOffset>-219862</wp:posOffset>
                </wp:positionV>
                <wp:extent cx="1828800" cy="1828800"/>
                <wp:effectExtent l="0" t="0" r="0" b="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B1BA00" w14:textId="6FBD9762" w:rsidR="00000000" w:rsidRPr="00553755" w:rsidRDefault="00553755" w:rsidP="00553755">
                            <w:pPr>
                              <w:jc w:val="center"/>
                              <w:rPr>
                                <w:rFonts w:ascii="源暎ラテミン" w:eastAsia="源暎ラテミン" w:hAnsi="源暎ラテミン"/>
                                <w:color w:val="2FA3EE" w:themeColor="accent1"/>
                                <w:sz w:val="110"/>
                                <w:szCs w:val="11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553755">
                              <w:rPr>
                                <w:rFonts w:ascii="源暎ラテミン" w:eastAsia="源暎ラテミン" w:hAnsi="源暎ラテミン" w:hint="eastAsia"/>
                                <w:color w:val="2FA3EE" w:themeColor="accent1"/>
                                <w:sz w:val="110"/>
                                <w:szCs w:val="11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おたより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B4549E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106.5pt;margin-top:-17.3pt;width:2in;height:2in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" filled="f" stroked="f">
                <v:fill o:detectmouseclick="t"/>
                <v:textbox style="mso-fit-shape-to-text:t" inset="5.85pt,.7pt,5.85pt,.7pt">
                  <w:txbxContent>
                    <w:p w14:paraId="31B1BA00" w14:textId="6FBD9762" w:rsidR="00000000" w:rsidRPr="00553755" w:rsidRDefault="00553755" w:rsidP="00553755">
                      <w:pPr>
                        <w:jc w:val="center"/>
                        <w:rPr>
                          <w:rFonts w:ascii="源暎ラテミン" w:eastAsia="源暎ラテミン" w:hAnsi="源暎ラテミン"/>
                          <w:color w:val="2FA3EE" w:themeColor="accent1"/>
                          <w:sz w:val="110"/>
                          <w:szCs w:val="11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553755">
                        <w:rPr>
                          <w:rFonts w:ascii="源暎ラテミン" w:eastAsia="源暎ラテミン" w:hAnsi="源暎ラテミン" w:hint="eastAsia"/>
                          <w:color w:val="2FA3EE" w:themeColor="accent1"/>
                          <w:sz w:val="110"/>
                          <w:szCs w:val="11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おたより</w:t>
                      </w:r>
                    </w:p>
                  </w:txbxContent>
                </v:textbox>
              </v:shape>
            </w:pict>
          </mc:Fallback>
        </mc:AlternateContent>
      </w:r>
      <w:r w:rsidR="006B0E84">
        <w:rPr>
          <w:rFonts w:ascii="HG丸ｺﾞｼｯｸM-PRO" w:hAnsi="HG丸ｺﾞｼｯｸM-PRO"/>
          <w:noProof/>
        </w:rPr>
        <w:drawing>
          <wp:anchor distT="0" distB="0" distL="114300" distR="114300" simplePos="0" relativeHeight="251658240" behindDoc="0" locked="0" layoutInCell="1" allowOverlap="1" wp14:anchorId="4E55665B" wp14:editId="0BED94F1">
            <wp:simplePos x="0" y="0"/>
            <wp:positionH relativeFrom="column">
              <wp:posOffset>-71323</wp:posOffset>
            </wp:positionH>
            <wp:positionV relativeFrom="paragraph">
              <wp:posOffset>-42318</wp:posOffset>
            </wp:positionV>
            <wp:extent cx="826617" cy="1006511"/>
            <wp:effectExtent l="0" t="0" r="0" b="3175"/>
            <wp:wrapNone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sagao_hachiue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189" cy="10352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522C" w:rsidRPr="00037A7F">
        <w:rPr>
          <w:rFonts w:ascii="HG丸ｺﾞｼｯｸM-PRO" w:hAnsi="HG丸ｺﾞｼｯｸM-PRO" w:hint="eastAsia"/>
        </w:rPr>
        <w:t>令和２</w:t>
      </w:r>
      <w:r w:rsidR="00DD74DA" w:rsidRPr="00037A7F">
        <w:rPr>
          <w:rFonts w:ascii="HG丸ｺﾞｼｯｸM-PRO" w:hAnsi="HG丸ｺﾞｼｯｸM-PRO" w:hint="eastAsia"/>
        </w:rPr>
        <w:t>年</w:t>
      </w:r>
      <w:r w:rsidR="00B54DB8" w:rsidRPr="00037A7F">
        <w:rPr>
          <w:rFonts w:ascii="HG丸ｺﾞｼｯｸM-PRO" w:hAnsi="HG丸ｺﾞｼｯｸM-PRO" w:hint="eastAsia"/>
        </w:rPr>
        <w:t>８</w:t>
      </w:r>
      <w:r w:rsidR="00DD74DA" w:rsidRPr="00037A7F">
        <w:rPr>
          <w:rFonts w:ascii="HG丸ｺﾞｼｯｸM-PRO" w:hAnsi="HG丸ｺﾞｼｯｸM-PRO" w:hint="eastAsia"/>
        </w:rPr>
        <w:t>月号</w:t>
      </w:r>
    </w:p>
    <w:p w14:paraId="5F63998A" w14:textId="4BE46BDD" w:rsidR="00DD74DA" w:rsidRPr="00037A7F" w:rsidRDefault="001D522C" w:rsidP="00037A7F">
      <w:pPr>
        <w:jc w:val="right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いなわく</w:t>
      </w:r>
      <w:r w:rsidR="00DD74DA" w:rsidRPr="00037A7F">
        <w:rPr>
          <w:rFonts w:ascii="HG丸ｺﾞｼｯｸM-PRO" w:hAnsi="HG丸ｺﾞｼｯｸM-PRO" w:hint="eastAsia"/>
        </w:rPr>
        <w:t>保育園</w:t>
      </w:r>
    </w:p>
    <w:p w14:paraId="0B062F68" w14:textId="5A5AB373" w:rsidR="00DD74DA" w:rsidRPr="00037A7F" w:rsidRDefault="00DD74DA" w:rsidP="00037A7F">
      <w:pPr>
        <w:jc w:val="right"/>
        <w:rPr>
          <w:rFonts w:ascii="HG丸ｺﾞｼｯｸM-PRO" w:hAnsi="HG丸ｺﾞｼｯｸM-PRO"/>
        </w:rPr>
      </w:pPr>
      <w:r w:rsidRPr="006B0E84">
        <w:rPr>
          <w:rFonts w:ascii="HG丸ｺﾞｼｯｸM-PRO" w:hAnsi="HG丸ｺﾞｼｯｸM-PRO" w:hint="eastAsia"/>
          <w:spacing w:val="97"/>
          <w:kern w:val="0"/>
          <w:fitText w:val="630" w:id="-2040794112"/>
        </w:rPr>
        <w:t>TE</w:t>
      </w:r>
      <w:r w:rsidRPr="006B0E84">
        <w:rPr>
          <w:rFonts w:ascii="HG丸ｺﾞｼｯｸM-PRO" w:hAnsi="HG丸ｺﾞｼｯｸM-PRO" w:hint="eastAsia"/>
          <w:spacing w:val="1"/>
          <w:kern w:val="0"/>
          <w:fitText w:val="630" w:id="-2040794112"/>
        </w:rPr>
        <w:t>L</w:t>
      </w:r>
      <w:r w:rsidRPr="00037A7F">
        <w:rPr>
          <w:rFonts w:ascii="HG丸ｺﾞｼｯｸM-PRO" w:hAnsi="HG丸ｺﾞｼｯｸM-PRO" w:hint="eastAsia"/>
        </w:rPr>
        <w:t xml:space="preserve">　</w:t>
      </w:r>
      <w:r w:rsidR="001D522C" w:rsidRPr="00037A7F">
        <w:rPr>
          <w:rFonts w:ascii="HG丸ｺﾞｼｯｸM-PRO" w:hAnsi="HG丸ｺﾞｼｯｸM-PRO" w:hint="eastAsia"/>
        </w:rPr>
        <w:t>XXXX-XXXX</w:t>
      </w:r>
    </w:p>
    <w:p w14:paraId="07556E52" w14:textId="7FC74C1D" w:rsidR="00DD74DA" w:rsidRPr="00037A7F" w:rsidRDefault="00DD74DA" w:rsidP="00037A7F">
      <w:pPr>
        <w:jc w:val="right"/>
        <w:rPr>
          <w:rFonts w:ascii="HG丸ｺﾞｼｯｸM-PRO" w:hAnsi="HG丸ｺﾞｼｯｸM-PRO"/>
        </w:rPr>
      </w:pPr>
      <w:r w:rsidRPr="006B0E84">
        <w:rPr>
          <w:rFonts w:ascii="HG丸ｺﾞｼｯｸM-PRO" w:hAnsi="HG丸ｺﾞｼｯｸM-PRO" w:hint="eastAsia"/>
          <w:spacing w:val="82"/>
          <w:kern w:val="0"/>
          <w:fitText w:val="630" w:id="-2040794111"/>
        </w:rPr>
        <w:t>FA</w:t>
      </w:r>
      <w:r w:rsidRPr="006B0E84">
        <w:rPr>
          <w:rFonts w:ascii="HG丸ｺﾞｼｯｸM-PRO" w:hAnsi="HG丸ｺﾞｼｯｸM-PRO" w:hint="eastAsia"/>
          <w:spacing w:val="1"/>
          <w:kern w:val="0"/>
          <w:fitText w:val="630" w:id="-2040794111"/>
        </w:rPr>
        <w:t>X</w:t>
      </w:r>
      <w:r w:rsidRPr="00037A7F">
        <w:rPr>
          <w:rFonts w:ascii="HG丸ｺﾞｼｯｸM-PRO" w:hAnsi="HG丸ｺﾞｼｯｸM-PRO" w:hint="eastAsia"/>
        </w:rPr>
        <w:t xml:space="preserve">　</w:t>
      </w:r>
      <w:r w:rsidR="001D522C" w:rsidRPr="00037A7F">
        <w:rPr>
          <w:rFonts w:ascii="HG丸ｺﾞｼｯｸM-PRO" w:hAnsi="HG丸ｺﾞｼｯｸM-PRO" w:hint="eastAsia"/>
        </w:rPr>
        <w:t>XXXX-XXXX</w:t>
      </w:r>
    </w:p>
    <w:p w14:paraId="7375E27A" w14:textId="0E194E42" w:rsidR="00DD74DA" w:rsidRPr="00037A7F" w:rsidRDefault="002C66CB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  <w:lang w:val="ja-JP"/>
        </w:rPr>
        <w:drawing>
          <wp:anchor distT="0" distB="0" distL="114300" distR="114300" simplePos="0" relativeHeight="251661312" behindDoc="0" locked="0" layoutInCell="1" allowOverlap="1" wp14:anchorId="3553B025" wp14:editId="19F1F89B">
            <wp:simplePos x="0" y="0"/>
            <wp:positionH relativeFrom="column">
              <wp:posOffset>3549168</wp:posOffset>
            </wp:positionH>
            <wp:positionV relativeFrom="paragraph">
              <wp:posOffset>218771</wp:posOffset>
            </wp:positionV>
            <wp:extent cx="2574950" cy="2000172"/>
            <wp:effectExtent l="0" t="0" r="0" b="635"/>
            <wp:wrapNone/>
            <wp:docPr id="5" name="図 5" descr="子供の友達の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ettyimages-966839972_super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4139"/>
                    <a:stretch/>
                  </pic:blipFill>
                  <pic:spPr bwMode="auto">
                    <a:xfrm>
                      <a:off x="0" y="0"/>
                      <a:ext cx="2574950" cy="2000172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C7E6659" w14:textId="1175F237" w:rsidR="00DD74DA" w:rsidRPr="00037A7F" w:rsidRDefault="00DA5881" w:rsidP="00037A7F">
      <w:pPr>
        <w:ind w:rightChars="2210" w:right="4641"/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FB87F8" wp14:editId="2736B7F6">
                <wp:simplePos x="0" y="0"/>
                <wp:positionH relativeFrom="column">
                  <wp:posOffset>4317619</wp:posOffset>
                </wp:positionH>
                <wp:positionV relativeFrom="paragraph">
                  <wp:posOffset>553720</wp:posOffset>
                </wp:positionV>
                <wp:extent cx="1024128" cy="1024128"/>
                <wp:effectExtent l="0" t="0" r="5080" b="5080"/>
                <wp:wrapNone/>
                <wp:docPr id="6" name="楕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128" cy="1024128"/>
                        </a:xfrm>
                        <a:prstGeom prst="ellipse">
                          <a:avLst/>
                        </a:prstGeom>
                        <a:solidFill>
                          <a:srgbClr val="2FA3EE">
                            <a:alpha val="76863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F6A2113" w14:textId="6A9711EA" w:rsidR="00000000" w:rsidRDefault="002C66CB" w:rsidP="002C66CB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元気！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1FB87F8" id="楕円 6" o:spid="_x0000_s1027" style="position:absolute;left:0;text-align:left;margin-left:339.95pt;margin-top:43.6pt;width:80.65pt;height:80.6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" fillcolor="#2fa3ee" stroked="f" strokeweight="1.25pt">
                <v:fill opacity="50372f"/>
                <v:textbox>
                  <w:txbxContent>
                    <w:p w14:paraId="0F6A2113" w14:textId="6A9711EA" w:rsidR="00000000" w:rsidRDefault="002C66CB" w:rsidP="002C66CB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元気！</w:t>
                      </w:r>
                    </w:p>
                  </w:txbxContent>
                </v:textbox>
              </v:oval>
            </w:pict>
          </mc:Fallback>
        </mc:AlternateContent>
      </w:r>
      <w:r w:rsidR="009C1055"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63360" behindDoc="0" locked="0" layoutInCell="1" allowOverlap="1" wp14:anchorId="24E8F94E" wp14:editId="4A98CEA2">
            <wp:simplePos x="0" y="0"/>
            <wp:positionH relativeFrom="column">
              <wp:posOffset>-194945</wp:posOffset>
            </wp:positionH>
            <wp:positionV relativeFrom="paragraph">
              <wp:posOffset>1533525</wp:posOffset>
            </wp:positionV>
            <wp:extent cx="665683" cy="665683"/>
            <wp:effectExtent l="0" t="0" r="0" b="1270"/>
            <wp:wrapNone/>
            <wp:docPr id="35" name="グラフィックス 35" descr="フクロウ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owl_m.sv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055"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65408" behindDoc="0" locked="0" layoutInCell="1" allowOverlap="1" wp14:anchorId="4CDB5F4E" wp14:editId="633C0826">
            <wp:simplePos x="0" y="0"/>
            <wp:positionH relativeFrom="column">
              <wp:posOffset>2747010</wp:posOffset>
            </wp:positionH>
            <wp:positionV relativeFrom="paragraph">
              <wp:posOffset>1534160</wp:posOffset>
            </wp:positionV>
            <wp:extent cx="665683" cy="665683"/>
            <wp:effectExtent l="0" t="0" r="0" b="0"/>
            <wp:wrapNone/>
            <wp:docPr id="17" name="グラフィックス 17" descr="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butterfly_m.sv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055"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69504" behindDoc="0" locked="0" layoutInCell="1" allowOverlap="1" wp14:anchorId="1AA526BF" wp14:editId="111177D8">
            <wp:simplePos x="0" y="0"/>
            <wp:positionH relativeFrom="column">
              <wp:posOffset>391795</wp:posOffset>
            </wp:positionH>
            <wp:positionV relativeFrom="paragraph">
              <wp:posOffset>1533525</wp:posOffset>
            </wp:positionV>
            <wp:extent cx="665683" cy="665683"/>
            <wp:effectExtent l="0" t="0" r="0" b="1270"/>
            <wp:wrapNone/>
            <wp:docPr id="11" name="グラフィックス 11" descr="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bug_m.sv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055"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67456" behindDoc="0" locked="0" layoutInCell="1" allowOverlap="1" wp14:anchorId="6C5957C1" wp14:editId="662F4B5E">
            <wp:simplePos x="0" y="0"/>
            <wp:positionH relativeFrom="column">
              <wp:posOffset>1569720</wp:posOffset>
            </wp:positionH>
            <wp:positionV relativeFrom="paragraph">
              <wp:posOffset>1533525</wp:posOffset>
            </wp:positionV>
            <wp:extent cx="665683" cy="665683"/>
            <wp:effectExtent l="0" t="0" r="0" b="0"/>
            <wp:wrapNone/>
            <wp:docPr id="10" name="グラフィックス 10" descr="甲虫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beetle_m.sv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C1055"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66432" behindDoc="0" locked="0" layoutInCell="1" allowOverlap="1" wp14:anchorId="0B9D498B" wp14:editId="3F6B544D">
            <wp:simplePos x="0" y="0"/>
            <wp:positionH relativeFrom="column">
              <wp:posOffset>2158365</wp:posOffset>
            </wp:positionH>
            <wp:positionV relativeFrom="paragraph">
              <wp:posOffset>1533525</wp:posOffset>
            </wp:positionV>
            <wp:extent cx="665683" cy="665683"/>
            <wp:effectExtent l="0" t="0" r="0" b="0"/>
            <wp:wrapNone/>
            <wp:docPr id="16" name="グラフィックス 16" descr="うさぎの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bunnyface_m.sv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66CB">
        <w:rPr>
          <w:rFonts w:ascii="HG丸ｺﾞｼｯｸM-PRO" w:hAnsi="HG丸ｺﾞｼｯｸM-PRO" w:hint="eastAsia"/>
          <w:noProof/>
          <w:lang w:val="ja-JP"/>
        </w:rPr>
        <w:drawing>
          <wp:anchor distT="0" distB="0" distL="114300" distR="114300" simplePos="0" relativeHeight="251668480" behindDoc="0" locked="0" layoutInCell="1" allowOverlap="1" wp14:anchorId="122905C5" wp14:editId="447F1D4F">
            <wp:simplePos x="0" y="0"/>
            <wp:positionH relativeFrom="column">
              <wp:posOffset>981075</wp:posOffset>
            </wp:positionH>
            <wp:positionV relativeFrom="paragraph">
              <wp:posOffset>1533525</wp:posOffset>
            </wp:positionV>
            <wp:extent cx="665683" cy="665683"/>
            <wp:effectExtent l="0" t="0" r="0" b="0"/>
            <wp:wrapNone/>
            <wp:docPr id="9" name="グラフィックス 9" descr="ハ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bee_m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683" cy="6656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05F2" w:rsidRPr="00037A7F">
        <w:rPr>
          <w:rFonts w:ascii="HG丸ｺﾞｼｯｸM-PRO" w:hAnsi="HG丸ｺﾞｼｯｸM-PRO" w:hint="eastAsia"/>
        </w:rPr>
        <w:t xml:space="preserve">　</w:t>
      </w:r>
      <w:r w:rsidR="00B85AC1" w:rsidRPr="00037A7F">
        <w:rPr>
          <w:rFonts w:ascii="HG丸ｺﾞｼｯｸM-PRO" w:hAnsi="HG丸ｺﾞｼｯｸM-PRO" w:hint="eastAsia"/>
        </w:rPr>
        <w:t>先日、園庭に突然クワガタがやってきて、子どもたちは大喜び！「みんなで育てようね」と決めて北綾瀬保育園に仲間入りしました。梅雨の間をぬっての水あそびやプールあそびに、子どもたちははじける笑顔を見せています。これからは厳しい暑さが続きますが、安全や健康に気をつけながら夏のあそびを楽しみ、元気に過ごしていきたいと思います。</w:t>
      </w:r>
    </w:p>
    <w:p w14:paraId="682919E7" w14:textId="10E1EFD5" w:rsidR="00B85AC1" w:rsidRPr="00037A7F" w:rsidRDefault="00B85AC1" w:rsidP="00405F81">
      <w:pPr>
        <w:rPr>
          <w:rFonts w:ascii="HG丸ｺﾞｼｯｸM-PRO" w:hAnsi="HG丸ｺﾞｼｯｸM-PRO"/>
        </w:rPr>
      </w:pPr>
    </w:p>
    <w:p w14:paraId="0BD3AE41" w14:textId="35B230A8" w:rsidR="00B85AC1" w:rsidRPr="00037A7F" w:rsidRDefault="00B85AC1" w:rsidP="00405F81">
      <w:pPr>
        <w:rPr>
          <w:rFonts w:ascii="HG丸ｺﾞｼｯｸM-PRO" w:hAnsi="HG丸ｺﾞｼｯｸM-PRO"/>
        </w:rPr>
      </w:pPr>
    </w:p>
    <w:p w14:paraId="52D0A657" w14:textId="1729D0E7" w:rsidR="00B85AC1" w:rsidRPr="00037A7F" w:rsidRDefault="00B85AC1" w:rsidP="00405F81">
      <w:pPr>
        <w:rPr>
          <w:rFonts w:ascii="HG丸ｺﾞｼｯｸM-PRO" w:hAnsi="HG丸ｺﾞｼｯｸM-PRO"/>
        </w:rPr>
      </w:pPr>
    </w:p>
    <w:p w14:paraId="21C45506" w14:textId="46754D0D" w:rsidR="00B85AC1" w:rsidRPr="00037A7F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w:drawing>
          <wp:anchor distT="0" distB="0" distL="114300" distR="114300" simplePos="0" relativeHeight="251675648" behindDoc="0" locked="0" layoutInCell="1" allowOverlap="1" wp14:anchorId="5F7F22E9" wp14:editId="6D077B12">
            <wp:simplePos x="0" y="0"/>
            <wp:positionH relativeFrom="column">
              <wp:posOffset>-42621</wp:posOffset>
            </wp:positionH>
            <wp:positionV relativeFrom="paragraph">
              <wp:posOffset>330682</wp:posOffset>
            </wp:positionV>
            <wp:extent cx="6188710" cy="495300"/>
            <wp:effectExtent l="0" t="0" r="2540" b="0"/>
            <wp:wrapNone/>
            <wp:docPr id="43" name="図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line_fish_blue.pn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5AC1" w:rsidRPr="00037A7F">
        <w:rPr>
          <w:rFonts w:ascii="HG丸ｺﾞｼｯｸM-PRO" w:hAnsi="HG丸ｺﾞｼｯｸM-PRO" w:hint="eastAsia"/>
        </w:rPr>
        <w:t>夏の</w:t>
      </w:r>
      <w:r w:rsidR="000C4AA0" w:rsidRPr="00037A7F">
        <w:rPr>
          <w:rFonts w:ascii="HG丸ｺﾞｼｯｸM-PRO" w:hAnsi="HG丸ｺﾞｼｯｸM-PRO" w:hint="eastAsia"/>
        </w:rPr>
        <w:t>遊</w:t>
      </w:r>
      <w:r w:rsidR="00B85AC1" w:rsidRPr="00037A7F">
        <w:rPr>
          <w:rFonts w:ascii="HG丸ｺﾞｼｯｸM-PRO" w:hAnsi="HG丸ｺﾞｼｯｸM-PRO" w:hint="eastAsia"/>
        </w:rPr>
        <w:t>びはやっぱり水！</w:t>
      </w:r>
      <w:r w:rsidR="00091A1D" w:rsidRPr="00037A7F">
        <w:rPr>
          <w:rFonts w:ascii="HG丸ｺﾞｼｯｸM-PRO" w:hAnsi="HG丸ｺﾞｼｯｸM-PRO" w:hint="eastAsia"/>
        </w:rPr>
        <w:t>冷たくって</w:t>
      </w:r>
      <w:r w:rsidR="00B85AC1" w:rsidRPr="00037A7F">
        <w:rPr>
          <w:rFonts w:ascii="HG丸ｺﾞｼｯｸM-PRO" w:hAnsi="HG丸ｺﾞｼｯｸM-PRO" w:hint="eastAsia"/>
        </w:rPr>
        <w:t>、気持ちがいいですね！心もはずんで、踊り出す？！そして夏ならではのおもしろ～いあそびもありますよ！元気いっぱいの子どもたち様子を紹介します！</w:t>
      </w:r>
    </w:p>
    <w:p w14:paraId="16B456D3" w14:textId="5D1D5459" w:rsidR="00037A7F" w:rsidRDefault="00037A7F" w:rsidP="00405F81">
      <w:pPr>
        <w:rPr>
          <w:rFonts w:ascii="HG丸ｺﾞｼｯｸM-PRO" w:hAnsi="HG丸ｺﾞｼｯｸM-PRO"/>
        </w:rPr>
      </w:pPr>
    </w:p>
    <w:p w14:paraId="736BA785" w14:textId="24D51808" w:rsidR="00CD2EAE" w:rsidRDefault="00CD2EAE" w:rsidP="00405F81">
      <w:pPr>
        <w:rPr>
          <w:rFonts w:ascii="HG丸ｺﾞｼｯｸM-PRO" w:hAnsi="HG丸ｺﾞｼｯｸM-PRO" w:hint="eastAsia"/>
        </w:rPr>
        <w:sectPr w:rsidR="00CD2EAE" w:rsidSect="006B0E84">
          <w:type w:val="continuous"/>
          <w:pgSz w:w="11906" w:h="16838"/>
          <w:pgMar w:top="1440" w:right="1080" w:bottom="1440" w:left="1080" w:header="851" w:footer="992" w:gutter="0"/>
          <w:pgBorders w:zOrder="back" w:offsetFrom="page">
            <w:top w:val="seattle" w:sz="20" w:space="24" w:color="2FA3EE" w:themeColor="accent1"/>
            <w:left w:val="seattle" w:sz="20" w:space="24" w:color="2FA3EE" w:themeColor="accent1"/>
            <w:bottom w:val="seattle" w:sz="20" w:space="24" w:color="2FA3EE" w:themeColor="accent1"/>
            <w:right w:val="seattle" w:sz="20" w:space="24" w:color="2FA3EE" w:themeColor="accent1"/>
          </w:pgBorders>
          <w:cols w:space="425"/>
          <w:docGrid w:type="lines" w:linePitch="360"/>
        </w:sectPr>
      </w:pPr>
    </w:p>
    <w:p w14:paraId="1E1987F3" w14:textId="0B8D9D5A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０歳児</w:t>
      </w:r>
    </w:p>
    <w:p w14:paraId="54813A10" w14:textId="54EAD348" w:rsidR="00B85AC1" w:rsidRPr="00037A7F" w:rsidRDefault="00730333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6CCC042" wp14:editId="68B867E0">
                <wp:simplePos x="0" y="0"/>
                <wp:positionH relativeFrom="column">
                  <wp:posOffset>169494</wp:posOffset>
                </wp:positionH>
                <wp:positionV relativeFrom="paragraph">
                  <wp:posOffset>148082</wp:posOffset>
                </wp:positionV>
                <wp:extent cx="1433779" cy="1433779"/>
                <wp:effectExtent l="0" t="0" r="0" b="0"/>
                <wp:wrapNone/>
                <wp:docPr id="44" name="楕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rgbClr val="F7EBD9">
                            <a:alpha val="80000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7BB942E" id="楕円 44" o:spid="_x0000_s1026" style="position:absolute;left:0;text-align:left;margin-left:13.35pt;margin-top:11.65pt;width:112.9pt;height:112.9pt;z-index:-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" fillcolor="#f7ebd9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おなべいっぱいに作った寒天</w:t>
      </w:r>
    </w:p>
    <w:p w14:paraId="7C9D47E8" w14:textId="3823EA93" w:rsidR="00B85AC1" w:rsidRPr="00037A7F" w:rsidRDefault="00B85AC1" w:rsidP="00405F81">
      <w:pPr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ゼリー（甘くないです）。プルプルしている様子に思わず手が出て</w:t>
      </w:r>
      <w:r w:rsidR="00AB02DF" w:rsidRPr="00037A7F">
        <w:rPr>
          <w:rFonts w:ascii="HG丸ｺﾞｼｯｸM-PRO" w:hAnsi="HG丸ｺﾞｼｯｸM-PRO" w:hint="eastAsia"/>
        </w:rPr>
        <w:t>、</w:t>
      </w:r>
      <w:r w:rsidRPr="00037A7F">
        <w:rPr>
          <w:rFonts w:ascii="HG丸ｺﾞｼｯｸM-PRO" w:hAnsi="HG丸ｺﾞｼｯｸM-PRO" w:hint="eastAsia"/>
        </w:rPr>
        <w:t>にぎにぎしたら…あらあらバラバラになっちゃった。ほっぺや足につけたらつめたくって気持ちがいいよ！</w:t>
      </w:r>
    </w:p>
    <w:p w14:paraId="372450EB" w14:textId="6CB7CDD2" w:rsidR="00667B43" w:rsidRPr="00037A7F" w:rsidRDefault="00667B43" w:rsidP="00405F81">
      <w:pPr>
        <w:rPr>
          <w:rFonts w:ascii="HG丸ｺﾞｼｯｸM-PRO" w:hAnsi="HG丸ｺﾞｼｯｸM-PRO"/>
        </w:rPr>
      </w:pPr>
    </w:p>
    <w:p w14:paraId="01792E36" w14:textId="36094267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１歳児 じゃがいも洗い！</w:t>
      </w:r>
    </w:p>
    <w:p w14:paraId="6B367C6D" w14:textId="6BF504A8" w:rsidR="00667B43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9B6BC09" wp14:editId="1D82047B">
                <wp:simplePos x="0" y="0"/>
                <wp:positionH relativeFrom="column">
                  <wp:posOffset>198882</wp:posOffset>
                </wp:positionH>
                <wp:positionV relativeFrom="paragraph">
                  <wp:posOffset>101600</wp:posOffset>
                </wp:positionV>
                <wp:extent cx="1433779" cy="1433779"/>
                <wp:effectExtent l="0" t="0" r="0" b="0"/>
                <wp:wrapNone/>
                <wp:docPr id="45" name="楕円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EBA3367" id="楕円 45" o:spid="_x0000_s1026" style="position:absolute;left:0;text-align:left;margin-left:15.65pt;margin-top:8pt;width:112.9pt;height:112.9pt;z-index:-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" fillcolor="#ecdef5 [665]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晴れた日は水着に着替えて水あそび！泥だらけのじゃがいもをゴシゴシ、ゴロゴロと洗いました。「ピカピカ～！」と見せてくれたり、テーブルの上でトントンと切る真似をしたりと大興奮でした。</w:t>
      </w:r>
    </w:p>
    <w:p w14:paraId="58938D3F" w14:textId="5DF2327C" w:rsidR="00D220D9" w:rsidRDefault="00AF7A37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/>
          <w:noProof/>
        </w:rPr>
        <w:drawing>
          <wp:anchor distT="0" distB="0" distL="114300" distR="114300" simplePos="0" relativeHeight="251672576" behindDoc="0" locked="0" layoutInCell="1" allowOverlap="1" wp14:anchorId="3FDE046F" wp14:editId="7A40922C">
            <wp:simplePos x="0" y="0"/>
            <wp:positionH relativeFrom="column">
              <wp:posOffset>589280</wp:posOffset>
            </wp:positionH>
            <wp:positionV relativeFrom="paragraph">
              <wp:posOffset>139700</wp:posOffset>
            </wp:positionV>
            <wp:extent cx="619760" cy="711200"/>
            <wp:effectExtent l="0" t="0" r="8890" b="0"/>
            <wp:wrapNone/>
            <wp:docPr id="37" name="図 37" descr="クマ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animal_kaeru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976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hAnsi="HG丸ｺﾞｼｯｸM-PRO"/>
          <w:noProof/>
        </w:rPr>
        <w:drawing>
          <wp:anchor distT="0" distB="0" distL="114300" distR="114300" simplePos="0" relativeHeight="251670528" behindDoc="0" locked="0" layoutInCell="1" allowOverlap="1" wp14:anchorId="7C526DC7" wp14:editId="1A34A509">
            <wp:simplePos x="0" y="0"/>
            <wp:positionH relativeFrom="column">
              <wp:posOffset>-186055</wp:posOffset>
            </wp:positionH>
            <wp:positionV relativeFrom="paragraph">
              <wp:posOffset>139700</wp:posOffset>
            </wp:positionV>
            <wp:extent cx="619760" cy="711200"/>
            <wp:effectExtent l="0" t="0" r="8890" b="0"/>
            <wp:wrapNone/>
            <wp:docPr id="36" name="図 36" descr="クマ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animal_kaeru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976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HG丸ｺﾞｼｯｸM-PRO" w:hAnsi="HG丸ｺﾞｼｯｸM-PRO"/>
          <w:noProof/>
        </w:rPr>
        <w:drawing>
          <wp:anchor distT="0" distB="0" distL="114300" distR="114300" simplePos="0" relativeHeight="251674624" behindDoc="0" locked="0" layoutInCell="1" allowOverlap="1" wp14:anchorId="1E99B22A" wp14:editId="70AC1844">
            <wp:simplePos x="0" y="0"/>
            <wp:positionH relativeFrom="column">
              <wp:posOffset>1371854</wp:posOffset>
            </wp:positionH>
            <wp:positionV relativeFrom="paragraph">
              <wp:posOffset>140234</wp:posOffset>
            </wp:positionV>
            <wp:extent cx="619760" cy="711200"/>
            <wp:effectExtent l="0" t="0" r="8890" b="0"/>
            <wp:wrapNone/>
            <wp:docPr id="38" name="図 38" descr="クマ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animal_kaeru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61976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E15F32" w14:textId="1DE44A96" w:rsidR="00D220D9" w:rsidRDefault="00D220D9" w:rsidP="00405F81">
      <w:pPr>
        <w:rPr>
          <w:rFonts w:ascii="HG丸ｺﾞｼｯｸM-PRO" w:hAnsi="HG丸ｺﾞｼｯｸM-PRO"/>
        </w:rPr>
      </w:pPr>
    </w:p>
    <w:p w14:paraId="0C5EA326" w14:textId="4E55AC76" w:rsidR="00D220D9" w:rsidRPr="00037A7F" w:rsidRDefault="00D220D9" w:rsidP="00405F81">
      <w:pPr>
        <w:rPr>
          <w:rFonts w:ascii="HG丸ｺﾞｼｯｸM-PRO" w:hAnsi="HG丸ｺﾞｼｯｸM-PRO" w:hint="eastAsia"/>
        </w:rPr>
      </w:pPr>
    </w:p>
    <w:p w14:paraId="6350D0A8" w14:textId="71009AA5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２歳児 みずでっぽう</w:t>
      </w:r>
    </w:p>
    <w:p w14:paraId="2E61A45C" w14:textId="54005056" w:rsidR="00B85AC1" w:rsidRPr="00037A7F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0CA67826" wp14:editId="5A23D607">
                <wp:simplePos x="0" y="0"/>
                <wp:positionH relativeFrom="column">
                  <wp:posOffset>232893</wp:posOffset>
                </wp:positionH>
                <wp:positionV relativeFrom="paragraph">
                  <wp:posOffset>82245</wp:posOffset>
                </wp:positionV>
                <wp:extent cx="1433779" cy="1433779"/>
                <wp:effectExtent l="0" t="0" r="0" b="0"/>
                <wp:wrapNone/>
                <wp:docPr id="46" name="楕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CAEF57" id="楕円 46" o:spid="_x0000_s1026" style="position:absolute;left:0;text-align:left;margin-left:18.35pt;margin-top:6.5pt;width:112.9pt;height:112.9pt;z-index:-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" fillcolor="#e6f2dd [662]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待ちに待った水あそび！準備をしていると待ちきれずにプールバックを持ってくる子どもたち。水でっぽうがお気に入りで的をめがけて上手に水を飛ばし、大喜びしています。</w:t>
      </w:r>
    </w:p>
    <w:p w14:paraId="66D51B1C" w14:textId="094F0BFB" w:rsidR="00667B43" w:rsidRPr="00037A7F" w:rsidRDefault="00D220D9" w:rsidP="00D220D9">
      <w:pPr>
        <w:jc w:val="center"/>
        <w:rPr>
          <w:rFonts w:ascii="HG丸ｺﾞｼｯｸM-PRO" w:hAnsi="HG丸ｺﾞｼｯｸM-PRO"/>
        </w:rPr>
      </w:pPr>
      <w:r>
        <w:rPr>
          <w:rFonts w:ascii="HG丸ｺﾞｼｯｸM-PRO" w:hAnsi="HG丸ｺﾞｼｯｸM-PRO"/>
          <w:noProof/>
        </w:rPr>
        <w:drawing>
          <wp:inline distT="0" distB="0" distL="0" distR="0" wp14:anchorId="757E93C3" wp14:editId="5DE5922A">
            <wp:extent cx="1499616" cy="1499616"/>
            <wp:effectExtent l="0" t="0" r="5715" b="0"/>
            <wp:docPr id="39" name="図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himawari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7081" cy="1507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A1949" w14:textId="5F6BD212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３歳児 プールあそび</w:t>
      </w:r>
    </w:p>
    <w:p w14:paraId="1B68CA88" w14:textId="1F082CAA" w:rsidR="00B85AC1" w:rsidRPr="00037A7F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0B9D077A" wp14:editId="67E26D70">
                <wp:simplePos x="0" y="0"/>
                <wp:positionH relativeFrom="column">
                  <wp:posOffset>254483</wp:posOffset>
                </wp:positionH>
                <wp:positionV relativeFrom="paragraph">
                  <wp:posOffset>77800</wp:posOffset>
                </wp:positionV>
                <wp:extent cx="1433779" cy="1433779"/>
                <wp:effectExtent l="0" t="0" r="0" b="0"/>
                <wp:wrapNone/>
                <wp:docPr id="47" name="楕円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chemeClr val="bg2">
                            <a:lumMod val="20000"/>
                            <a:lumOff val="80000"/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4DD2AA5" id="楕円 47" o:spid="_x0000_s1026" style="position:absolute;left:0;text-align:left;margin-left:20.05pt;margin-top:6.15pt;width:112.9pt;height:112.9pt;z-index:-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" fillcolor="#eef1f7 [670]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水に入ると「きゃ～！」「気持ちがいいね」と大喜び。ワニみたいに歩いてみたり、水でっぽうも楽しんでいます。園庭では絵の具で作ったさまざまな色水を</w:t>
      </w:r>
      <w:r w:rsidR="00B85AC1" w:rsidRPr="00037A7F">
        <w:rPr>
          <w:rFonts w:ascii="HG丸ｺﾞｼｯｸM-PRO" w:hAnsi="HG丸ｺﾞｼｯｸM-PRO" w:hint="eastAsia"/>
        </w:rPr>
        <w:t>混ぜて変化にびっくり！「こんな色になった～！」とみんなで盛り上がっています。</w:t>
      </w:r>
    </w:p>
    <w:p w14:paraId="30E8A103" w14:textId="256CC993" w:rsidR="00667B43" w:rsidRPr="00037A7F" w:rsidRDefault="00667B43" w:rsidP="00405F81">
      <w:pPr>
        <w:rPr>
          <w:rFonts w:ascii="HG丸ｺﾞｼｯｸM-PRO" w:hAnsi="HG丸ｺﾞｼｯｸM-PRO"/>
        </w:rPr>
      </w:pPr>
    </w:p>
    <w:p w14:paraId="793FDA80" w14:textId="1D50818E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４歳児 ワニ歩き</w:t>
      </w:r>
    </w:p>
    <w:p w14:paraId="21AE6008" w14:textId="3486E540" w:rsidR="00B85AC1" w:rsidRPr="00037A7F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4CCDAE43" wp14:editId="2B20D227">
                <wp:simplePos x="0" y="0"/>
                <wp:positionH relativeFrom="column">
                  <wp:posOffset>259232</wp:posOffset>
                </wp:positionH>
                <wp:positionV relativeFrom="paragraph">
                  <wp:posOffset>111125</wp:posOffset>
                </wp:positionV>
                <wp:extent cx="1433779" cy="1433779"/>
                <wp:effectExtent l="0" t="0" r="0" b="0"/>
                <wp:wrapNone/>
                <wp:docPr id="48" name="楕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6D023A1" id="楕円 48" o:spid="_x0000_s1026" style="position:absolute;left:0;text-align:left;margin-left:20.4pt;margin-top:8.75pt;width:112.9pt;height:112.9pt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" fillcolor="#daf4ee [661]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「今日はプールに入れるね！」と嬉しそうな子どもたち。水でっぽうや貝がら拾いなど楽しいことはたくさんあるけれど、今はワニ歩きに夢中。「がんばれー！」の声援にはりきって行っています。</w:t>
      </w:r>
    </w:p>
    <w:p w14:paraId="296F4810" w14:textId="3D3A3094" w:rsidR="00667B43" w:rsidRPr="00037A7F" w:rsidRDefault="00667B43" w:rsidP="00405F81">
      <w:pPr>
        <w:rPr>
          <w:rFonts w:ascii="HG丸ｺﾞｼｯｸM-PRO" w:hAnsi="HG丸ｺﾞｼｯｸM-PRO"/>
        </w:rPr>
      </w:pPr>
    </w:p>
    <w:p w14:paraId="4EFB64ED" w14:textId="5C70F902" w:rsidR="00B85AC1" w:rsidRPr="00037A7F" w:rsidRDefault="00B85AC1" w:rsidP="00D220D9">
      <w:pPr>
        <w:shd w:val="clear" w:color="auto" w:fill="DAF4EE" w:themeFill="accent2" w:themeFillTint="33"/>
        <w:rPr>
          <w:rFonts w:ascii="HG丸ｺﾞｼｯｸM-PRO" w:hAnsi="HG丸ｺﾞｼｯｸM-PRO"/>
        </w:rPr>
      </w:pPr>
      <w:r w:rsidRPr="00037A7F">
        <w:rPr>
          <w:rFonts w:ascii="HG丸ｺﾞｼｯｸM-PRO" w:hAnsi="HG丸ｺﾞｼｯｸM-PRO" w:hint="eastAsia"/>
        </w:rPr>
        <w:t>５歳児 色水あそび</w:t>
      </w:r>
    </w:p>
    <w:p w14:paraId="1D5BC113" w14:textId="17A62604" w:rsidR="00B85AC1" w:rsidRPr="00037A7F" w:rsidRDefault="00173104" w:rsidP="00405F81">
      <w:pPr>
        <w:rPr>
          <w:rFonts w:ascii="HG丸ｺﾞｼｯｸM-PRO" w:hAnsi="HG丸ｺﾞｼｯｸM-PRO"/>
        </w:rPr>
      </w:pPr>
      <w:r>
        <w:rPr>
          <w:rFonts w:ascii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50D72365" wp14:editId="68BC1C3B">
                <wp:simplePos x="0" y="0"/>
                <wp:positionH relativeFrom="column">
                  <wp:posOffset>280822</wp:posOffset>
                </wp:positionH>
                <wp:positionV relativeFrom="paragraph">
                  <wp:posOffset>152400</wp:posOffset>
                </wp:positionV>
                <wp:extent cx="1433779" cy="1433779"/>
                <wp:effectExtent l="0" t="0" r="0" b="0"/>
                <wp:wrapNone/>
                <wp:docPr id="49" name="楕円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3779" cy="1433779"/>
                        </a:xfrm>
                        <a:prstGeom prst="ellipse">
                          <a:avLst/>
                        </a:prstGeom>
                        <a:solidFill>
                          <a:schemeClr val="accent5">
                            <a:lumMod val="40000"/>
                            <a:lumOff val="60000"/>
                            <a:alpha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98A1618" id="楕円 49" o:spid="_x0000_s1026" style="position:absolute;left:0;text-align:left;margin-left:22.1pt;margin-top:12pt;width:112.9pt;height:112.9pt;z-index:-2516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" fillcolor="#ebc1ad [1304]" stroked="f" strokeweight="1.25pt">
                <v:fill opacity="52428f"/>
              </v:oval>
            </w:pict>
          </mc:Fallback>
        </mc:AlternateContent>
      </w:r>
      <w:r w:rsidR="00B85AC1" w:rsidRPr="00037A7F">
        <w:rPr>
          <w:rFonts w:ascii="HG丸ｺﾞｼｯｸM-PRO" w:hAnsi="HG丸ｺﾞｼｯｸM-PRO" w:hint="eastAsia"/>
        </w:rPr>
        <w:t>絵の具で色水あそびをしました。少しずつ色を混ぜて変化を楽しみ、「全部混ぜたらこんな色になった！」と発想豊かにいろいろ試しています。友だちと色を分けたり見せ合い楽しそうです。</w:t>
      </w:r>
    </w:p>
    <w:sectPr w:rsidR="00B85AC1" w:rsidRPr="00037A7F" w:rsidSect="006B0E84">
      <w:type w:val="continuous"/>
      <w:pgSz w:w="11906" w:h="16838"/>
      <w:pgMar w:top="1440" w:right="1080" w:bottom="1440" w:left="1080" w:header="851" w:footer="992" w:gutter="0"/>
      <w:pgBorders w:zOrder="back" w:offsetFrom="page">
        <w:top w:val="seattle" w:sz="20" w:space="24" w:color="2FA3EE" w:themeColor="accent1"/>
        <w:left w:val="seattle" w:sz="20" w:space="24" w:color="2FA3EE" w:themeColor="accent1"/>
        <w:bottom w:val="seattle" w:sz="20" w:space="24" w:color="2FA3EE" w:themeColor="accent1"/>
        <w:right w:val="seattle" w:sz="20" w:space="24" w:color="2FA3EE" w:themeColor="accent1"/>
      </w:pgBorders>
      <w:cols w:num="3"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3F988C" w14:textId="77777777" w:rsidR="00C24CA0" w:rsidRDefault="00C24CA0" w:rsidP="009E28E5">
      <w:r>
        <w:separator/>
      </w:r>
    </w:p>
  </w:endnote>
  <w:endnote w:type="continuationSeparator" w:id="0">
    <w:p w14:paraId="2631FC9F" w14:textId="77777777" w:rsidR="00C24CA0" w:rsidRDefault="00C24CA0" w:rsidP="009E28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源暎ラテミン">
    <w:panose1 w:val="020B0600000000000000"/>
    <w:charset w:val="80"/>
    <w:family w:val="swiss"/>
    <w:notTrueType/>
    <w:pitch w:val="variable"/>
    <w:sig w:usb0="20000207" w:usb1="2ADF3C10" w:usb2="00000016" w:usb3="00000000" w:csb0="00060107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DCCD1D" w14:textId="77777777" w:rsidR="00C24CA0" w:rsidRDefault="00C24CA0" w:rsidP="009E28E5">
      <w:r>
        <w:separator/>
      </w:r>
    </w:p>
  </w:footnote>
  <w:footnote w:type="continuationSeparator" w:id="0">
    <w:p w14:paraId="7198E6BE" w14:textId="77777777" w:rsidR="00C24CA0" w:rsidRDefault="00C24CA0" w:rsidP="009E28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4DA"/>
    <w:rsid w:val="00037A7F"/>
    <w:rsid w:val="00091A1D"/>
    <w:rsid w:val="000C4AA0"/>
    <w:rsid w:val="00172DA5"/>
    <w:rsid w:val="00173104"/>
    <w:rsid w:val="001D2EF3"/>
    <w:rsid w:val="001D522C"/>
    <w:rsid w:val="00205634"/>
    <w:rsid w:val="00242472"/>
    <w:rsid w:val="00284E05"/>
    <w:rsid w:val="002934B1"/>
    <w:rsid w:val="002A3EF1"/>
    <w:rsid w:val="002C66CB"/>
    <w:rsid w:val="00365B8C"/>
    <w:rsid w:val="003F22B9"/>
    <w:rsid w:val="00405F81"/>
    <w:rsid w:val="004D3102"/>
    <w:rsid w:val="00553755"/>
    <w:rsid w:val="005B5EB1"/>
    <w:rsid w:val="006016DA"/>
    <w:rsid w:val="00667B43"/>
    <w:rsid w:val="006B0E84"/>
    <w:rsid w:val="00712F42"/>
    <w:rsid w:val="00722819"/>
    <w:rsid w:val="00724775"/>
    <w:rsid w:val="00730333"/>
    <w:rsid w:val="00790A46"/>
    <w:rsid w:val="009C1055"/>
    <w:rsid w:val="009E28E5"/>
    <w:rsid w:val="00A91EEE"/>
    <w:rsid w:val="00AB02DF"/>
    <w:rsid w:val="00AC770B"/>
    <w:rsid w:val="00AE1321"/>
    <w:rsid w:val="00AF2678"/>
    <w:rsid w:val="00AF4F3A"/>
    <w:rsid w:val="00AF7A37"/>
    <w:rsid w:val="00B0784C"/>
    <w:rsid w:val="00B4343F"/>
    <w:rsid w:val="00B54DB8"/>
    <w:rsid w:val="00B85AC1"/>
    <w:rsid w:val="00BB29D1"/>
    <w:rsid w:val="00BB4750"/>
    <w:rsid w:val="00C24CA0"/>
    <w:rsid w:val="00C83400"/>
    <w:rsid w:val="00C93623"/>
    <w:rsid w:val="00CD2EAE"/>
    <w:rsid w:val="00D220D9"/>
    <w:rsid w:val="00D65F3D"/>
    <w:rsid w:val="00D94DDA"/>
    <w:rsid w:val="00D95AC7"/>
    <w:rsid w:val="00DA5881"/>
    <w:rsid w:val="00DB2CBB"/>
    <w:rsid w:val="00DD74DA"/>
    <w:rsid w:val="00DF05F2"/>
    <w:rsid w:val="00F47DC2"/>
    <w:rsid w:val="00F538C8"/>
    <w:rsid w:val="00F918EA"/>
    <w:rsid w:val="00FD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2A38CE"/>
  <w15:docId w15:val="{746B7488-B045-4DB2-B3AB-C163E39A3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D74DA"/>
    <w:pPr>
      <w:widowControl w:val="0"/>
      <w:jc w:val="both"/>
    </w:pPr>
    <w:rPr>
      <w:rFonts w:eastAsia="HG丸ｺﾞｼｯｸM-PR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85AC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B85AC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9E28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E28E5"/>
    <w:rPr>
      <w:rFonts w:eastAsia="HG丸ｺﾞｼｯｸM-PRO"/>
    </w:rPr>
  </w:style>
  <w:style w:type="paragraph" w:styleId="a7">
    <w:name w:val="footer"/>
    <w:basedOn w:val="a"/>
    <w:link w:val="a8"/>
    <w:uiPriority w:val="99"/>
    <w:unhideWhenUsed/>
    <w:rsid w:val="009E28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E28E5"/>
    <w:rPr>
      <w:rFonts w:eastAsia="HG丸ｺﾞｼｯｸM-P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sv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svg"/><Relationship Id="rId23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sv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しずく">
  <a:themeElements>
    <a:clrScheme name="しずく">
      <a:dk1>
        <a:sysClr val="windowText" lastClr="000000"/>
      </a:dk1>
      <a:lt1>
        <a:sysClr val="window" lastClr="FFFFFF"/>
      </a:lt1>
      <a:dk2>
        <a:srgbClr val="355071"/>
      </a:dk2>
      <a:lt2>
        <a:srgbClr val="AABED7"/>
      </a:lt2>
      <a:accent1>
        <a:srgbClr val="2FA3EE"/>
      </a:accent1>
      <a:accent2>
        <a:srgbClr val="4BCAAD"/>
      </a:accent2>
      <a:accent3>
        <a:srgbClr val="86C157"/>
      </a:accent3>
      <a:accent4>
        <a:srgbClr val="D99C3F"/>
      </a:accent4>
      <a:accent5>
        <a:srgbClr val="CE6633"/>
      </a:accent5>
      <a:accent6>
        <a:srgbClr val="A35DD1"/>
      </a:accent6>
      <a:hlink>
        <a:srgbClr val="56BCFE"/>
      </a:hlink>
      <a:folHlink>
        <a:srgbClr val="97C5E3"/>
      </a:folHlink>
    </a:clrScheme>
    <a:fontScheme name="しずく">
      <a:maj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w Cen MT" panose="020B0602020104020603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しずく">
      <a:fillStyleLst>
        <a:solidFill>
          <a:schemeClr val="phClr"/>
        </a:solidFill>
        <a:solidFill>
          <a:schemeClr val="phClr">
            <a:tint val="69000"/>
            <a:satMod val="105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00000"/>
                <a:lumMod val="108000"/>
              </a:schemeClr>
            </a:gs>
            <a:gs pos="50000">
              <a:schemeClr val="phClr">
                <a:tint val="98000"/>
                <a:shade val="100000"/>
                <a:satMod val="100000"/>
                <a:lumMod val="100000"/>
              </a:schemeClr>
            </a:gs>
            <a:gs pos="100000">
              <a:schemeClr val="phClr">
                <a:shade val="72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>
              <a:shade val="60000"/>
            </a:schemeClr>
          </a:solidFill>
          <a:prstDash val="solid"/>
        </a:ln>
        <a:ln w="15875" cap="flat" cmpd="sng" algn="ctr">
          <a:solidFill>
            <a:schemeClr val="phClr"/>
          </a:solidFill>
          <a:prstDash val="solid"/>
        </a:ln>
        <a:ln w="22225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25400" dir="5400000" rotWithShape="0">
              <a:srgbClr val="000000">
                <a:alpha val="28000"/>
              </a:srgbClr>
            </a:outerShdw>
          </a:effectLst>
        </a:effectStyle>
        <a:effectStyle>
          <a:effectLst>
            <a:outerShdw blurRad="63500" dist="25400" dir="5400000" algn="ctr" rotWithShape="0">
              <a:srgbClr val="000000">
                <a:alpha val="69000"/>
              </a:srgbClr>
            </a:outerShdw>
          </a:effectLst>
          <a:scene3d>
            <a:camera prst="orthographicFront">
              <a:rot lat="0" lon="0" rev="0"/>
            </a:camera>
            <a:lightRig rig="balanced" dir="t">
              <a:rot lat="0" lon="0" rev="1200000"/>
            </a:lightRig>
          </a:scene3d>
          <a:sp3d prstMaterial="plastic"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lumMod val="110000"/>
              </a:schemeClr>
            </a:gs>
            <a:gs pos="100000">
              <a:schemeClr val="phClr">
                <a:shade val="64000"/>
                <a:lumMod val="8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4000"/>
                <a:shade val="100000"/>
                <a:hueMod val="130000"/>
                <a:satMod val="150000"/>
                <a:lumMod val="112000"/>
              </a:schemeClr>
            </a:gs>
            <a:gs pos="100000">
              <a:schemeClr val="phClr">
                <a:shade val="92000"/>
                <a:satMod val="140000"/>
                <a:lumMod val="11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Droplet" id="{8984A317-299A-4E50-B45D-BFC9EDE2337A}" vid="{A633B6A3-9E7F-4C10-9C98-2517A3134361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509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Owner</dc:creator>
  <cp:lastModifiedBy>川島 玲子</cp:lastModifiedBy>
  <cp:revision>8</cp:revision>
  <cp:lastPrinted>2010-04-06T02:22:00Z</cp:lastPrinted>
  <dcterms:created xsi:type="dcterms:W3CDTF">2020-06-11T06:00:00Z</dcterms:created>
  <dcterms:modified xsi:type="dcterms:W3CDTF">2020-06-11T15:10:00Z</dcterms:modified>
</cp:coreProperties>
</file>