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FF18B5" w14:textId="66C8B7FD" w:rsidR="00242472" w:rsidRPr="00405F81" w:rsidRDefault="001D522C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令和２</w:t>
      </w:r>
      <w:r w:rsidR="00DD74DA" w:rsidRPr="00405F81">
        <w:rPr>
          <w:rFonts w:eastAsiaTheme="minorHAnsi" w:hint="eastAsia"/>
        </w:rPr>
        <w:t>年</w:t>
      </w:r>
      <w:r w:rsidR="00B54DB8" w:rsidRPr="00405F81">
        <w:rPr>
          <w:rFonts w:eastAsiaTheme="minorHAnsi" w:hint="eastAsia"/>
        </w:rPr>
        <w:t>８</w:t>
      </w:r>
      <w:r w:rsidR="00DD74DA" w:rsidRPr="00405F81">
        <w:rPr>
          <w:rFonts w:eastAsiaTheme="minorHAnsi" w:hint="eastAsia"/>
        </w:rPr>
        <w:t>月号</w:t>
      </w:r>
    </w:p>
    <w:p w14:paraId="5F63998A" w14:textId="4115266D" w:rsidR="00DD74DA" w:rsidRPr="00405F81" w:rsidRDefault="001D522C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いなわく</w:t>
      </w:r>
      <w:r w:rsidR="00DD74DA" w:rsidRPr="00405F81">
        <w:rPr>
          <w:rFonts w:eastAsiaTheme="minorHAnsi" w:hint="eastAsia"/>
        </w:rPr>
        <w:t>保育園</w:t>
      </w:r>
    </w:p>
    <w:p w14:paraId="0B062F68" w14:textId="0C4DDE73" w:rsidR="00DD74DA" w:rsidRPr="00405F81" w:rsidRDefault="00DD74DA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 xml:space="preserve">TEL　</w:t>
      </w:r>
      <w:r w:rsidR="001D522C" w:rsidRPr="00405F81">
        <w:rPr>
          <w:rFonts w:eastAsiaTheme="minorHAnsi" w:hint="eastAsia"/>
        </w:rPr>
        <w:t>XXXX-XXXX</w:t>
      </w:r>
    </w:p>
    <w:p w14:paraId="07556E52" w14:textId="6250298D" w:rsidR="00DD74DA" w:rsidRPr="00405F81" w:rsidRDefault="00DD74DA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 xml:space="preserve">FAX　</w:t>
      </w:r>
      <w:r w:rsidR="001D522C" w:rsidRPr="00405F81">
        <w:rPr>
          <w:rFonts w:eastAsiaTheme="minorHAnsi" w:hint="eastAsia"/>
        </w:rPr>
        <w:t>XXXX-XXXX</w:t>
      </w:r>
    </w:p>
    <w:p w14:paraId="7375E27A" w14:textId="04CA4304" w:rsidR="00DD74DA" w:rsidRPr="00405F81" w:rsidRDefault="00DD74DA" w:rsidP="00405F81">
      <w:pPr>
        <w:rPr>
          <w:rFonts w:eastAsiaTheme="minorHAnsi"/>
        </w:rPr>
      </w:pPr>
    </w:p>
    <w:p w14:paraId="0C7E6659" w14:textId="4261AA45" w:rsidR="00DD74DA" w:rsidRPr="00405F81" w:rsidRDefault="00DF05F2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 xml:space="preserve">　</w:t>
      </w:r>
      <w:r w:rsidR="00B85AC1" w:rsidRPr="00405F81">
        <w:rPr>
          <w:rFonts w:eastAsiaTheme="minorHAnsi" w:hint="eastAsia"/>
        </w:rPr>
        <w:t>先日、園庭に突然クワガタがやってきて、子どもたちは大喜び！「みんなで育てようね」と決めて北綾瀬保育園に仲間入りしました。梅雨の間をぬっての水あそびやプールあそびに、子どもたちははじける笑顔を見せています。これからは厳しい暑さが続きますが、安全や健康に気をつけながら夏のあそびを楽しみ、元気に過ごしていきたいと思います。</w:t>
      </w:r>
    </w:p>
    <w:p w14:paraId="682919E7" w14:textId="5531C97C" w:rsidR="00B85AC1" w:rsidRPr="00405F81" w:rsidRDefault="00B85AC1" w:rsidP="00405F81">
      <w:pPr>
        <w:rPr>
          <w:rFonts w:eastAsiaTheme="minorHAnsi"/>
        </w:rPr>
      </w:pPr>
    </w:p>
    <w:p w14:paraId="0BD3AE41" w14:textId="796DB805" w:rsidR="00B85AC1" w:rsidRPr="00405F81" w:rsidRDefault="00B85AC1" w:rsidP="00405F81">
      <w:pPr>
        <w:rPr>
          <w:rFonts w:eastAsiaTheme="minorHAnsi"/>
        </w:rPr>
      </w:pPr>
    </w:p>
    <w:p w14:paraId="52D0A657" w14:textId="40130B1C" w:rsidR="00B85AC1" w:rsidRPr="00405F81" w:rsidRDefault="00B85AC1" w:rsidP="00405F81">
      <w:pPr>
        <w:rPr>
          <w:rFonts w:eastAsiaTheme="minorHAnsi"/>
        </w:rPr>
      </w:pPr>
    </w:p>
    <w:p w14:paraId="21C45506" w14:textId="06EE37E1" w:rsidR="00B85AC1" w:rsidRPr="00405F81" w:rsidRDefault="00B85AC1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夏の</w:t>
      </w:r>
      <w:r w:rsidR="000C4AA0" w:rsidRPr="00405F81">
        <w:rPr>
          <w:rFonts w:eastAsiaTheme="minorHAnsi" w:hint="eastAsia"/>
        </w:rPr>
        <w:t>遊</w:t>
      </w:r>
      <w:r w:rsidRPr="00405F81">
        <w:rPr>
          <w:rFonts w:eastAsiaTheme="minorHAnsi" w:hint="eastAsia"/>
        </w:rPr>
        <w:t>びはやっぱり水！</w:t>
      </w:r>
      <w:r w:rsidR="00091A1D" w:rsidRPr="00405F81">
        <w:rPr>
          <w:rFonts w:eastAsiaTheme="minorHAnsi" w:hint="eastAsia"/>
        </w:rPr>
        <w:t>冷たくって</w:t>
      </w:r>
      <w:r w:rsidRPr="00405F81">
        <w:rPr>
          <w:rFonts w:eastAsiaTheme="minorHAnsi" w:hint="eastAsia"/>
        </w:rPr>
        <w:t>、気持ちがいいですね！心もはずんで、踊り出す？！そして夏ならではのおもしろ～いあそびもありますよ！元気いっぱいの子どもたち様子を紹介します！</w:t>
      </w:r>
    </w:p>
    <w:p w14:paraId="03FE8FCA" w14:textId="62F1D1B0" w:rsidR="00B85AC1" w:rsidRPr="00405F81" w:rsidRDefault="00B85AC1" w:rsidP="00405F81">
      <w:pPr>
        <w:rPr>
          <w:rFonts w:eastAsiaTheme="minorHAnsi"/>
        </w:rPr>
      </w:pPr>
    </w:p>
    <w:p w14:paraId="1E1987F3" w14:textId="77777777" w:rsidR="00B85AC1" w:rsidRPr="00405F81" w:rsidRDefault="00B85AC1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０歳児</w:t>
      </w:r>
    </w:p>
    <w:p w14:paraId="54813A10" w14:textId="2EC40186" w:rsidR="00B85AC1" w:rsidRPr="00405F81" w:rsidRDefault="00B85AC1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おなべいっぱいに作った寒天</w:t>
      </w:r>
    </w:p>
    <w:p w14:paraId="7C9D47E8" w14:textId="4323A6D3" w:rsidR="00B85AC1" w:rsidRPr="00405F81" w:rsidRDefault="00B85AC1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ゼリー（甘くないです）。プルプルしている様子に思わず手が出て</w:t>
      </w:r>
      <w:r w:rsidR="00AB02DF" w:rsidRPr="00405F81">
        <w:rPr>
          <w:rFonts w:eastAsiaTheme="minorHAnsi" w:hint="eastAsia"/>
        </w:rPr>
        <w:t>、</w:t>
      </w:r>
      <w:r w:rsidRPr="00405F81">
        <w:rPr>
          <w:rFonts w:eastAsiaTheme="minorHAnsi" w:hint="eastAsia"/>
        </w:rPr>
        <w:t>にぎにぎしたら…あらあらバラバラになっちゃった。ほっぺや足につけたらつめたくって気持ちがいいよ！</w:t>
      </w:r>
    </w:p>
    <w:p w14:paraId="372450EB" w14:textId="77777777" w:rsidR="00667B43" w:rsidRPr="00405F81" w:rsidRDefault="00667B43" w:rsidP="00405F81">
      <w:pPr>
        <w:rPr>
          <w:rFonts w:eastAsiaTheme="minorHAnsi"/>
        </w:rPr>
      </w:pPr>
    </w:p>
    <w:p w14:paraId="01792E36" w14:textId="5FE43F80" w:rsidR="00B85AC1" w:rsidRPr="00405F81" w:rsidRDefault="00B85AC1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１歳児 じゃがいも洗い！</w:t>
      </w:r>
    </w:p>
    <w:p w14:paraId="6B367C6D" w14:textId="307B4587" w:rsidR="00667B43" w:rsidRPr="00405F81" w:rsidRDefault="00B85AC1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晴れた日は水着に着替えて水あそび！泥だらけのじゃがいもをゴシゴシ、ゴロゴロと洗いました。「ピカピカ～！」と見せてくれたり、テーブルの上でトントンと切る真似をしたりと大興奮でした。</w:t>
      </w:r>
    </w:p>
    <w:p w14:paraId="04A68523" w14:textId="13B5E091" w:rsidR="00D65F3D" w:rsidRPr="00405F81" w:rsidRDefault="00D65F3D" w:rsidP="00405F81">
      <w:pPr>
        <w:rPr>
          <w:rFonts w:eastAsiaTheme="minorHAnsi"/>
        </w:rPr>
      </w:pPr>
    </w:p>
    <w:p w14:paraId="14BC8CF6" w14:textId="56D66BE0" w:rsidR="00F918EA" w:rsidRPr="00405F81" w:rsidRDefault="00F918EA" w:rsidP="00405F81">
      <w:pPr>
        <w:rPr>
          <w:rFonts w:eastAsiaTheme="minorHAnsi"/>
        </w:rPr>
      </w:pPr>
    </w:p>
    <w:p w14:paraId="3F0A5DDF" w14:textId="77777777" w:rsidR="00F918EA" w:rsidRPr="00405F81" w:rsidRDefault="00F918EA" w:rsidP="00405F81">
      <w:pPr>
        <w:rPr>
          <w:rFonts w:eastAsiaTheme="minorHAnsi"/>
        </w:rPr>
      </w:pPr>
    </w:p>
    <w:p w14:paraId="6350D0A8" w14:textId="746A868E" w:rsidR="00B85AC1" w:rsidRPr="00405F81" w:rsidRDefault="00B85AC1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２歳児 みずでっぽう</w:t>
      </w:r>
    </w:p>
    <w:p w14:paraId="2E61A45C" w14:textId="72062CC5" w:rsidR="00B85AC1" w:rsidRPr="00405F81" w:rsidRDefault="00B85AC1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待ちに待った水あそび！準備をしていると待ちきれずにプールバックを持ってくる子どもたち。水でっぽうがお気に入りで的をめがけて上手に水を飛ばし、大喜びしています。</w:t>
      </w:r>
    </w:p>
    <w:p w14:paraId="66D51B1C" w14:textId="77777777" w:rsidR="00667B43" w:rsidRPr="00405F81" w:rsidRDefault="00667B43" w:rsidP="00405F81">
      <w:pPr>
        <w:rPr>
          <w:rFonts w:eastAsiaTheme="minorHAnsi"/>
        </w:rPr>
      </w:pPr>
    </w:p>
    <w:p w14:paraId="72EB2367" w14:textId="71F0679E" w:rsidR="00B85AC1" w:rsidRPr="00405F81" w:rsidRDefault="00B85AC1" w:rsidP="00405F81">
      <w:pPr>
        <w:rPr>
          <w:rFonts w:eastAsiaTheme="minorHAnsi"/>
        </w:rPr>
      </w:pPr>
    </w:p>
    <w:p w14:paraId="41BA1949" w14:textId="7082513A" w:rsidR="00B85AC1" w:rsidRPr="00405F81" w:rsidRDefault="00B85AC1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３歳児 プールあそび</w:t>
      </w:r>
    </w:p>
    <w:p w14:paraId="1B68CA88" w14:textId="618C4D82" w:rsidR="00B85AC1" w:rsidRPr="00405F81" w:rsidRDefault="00B85AC1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水に入ると「きゃ～！」「気持ちがいいね」と大喜び。ワニみたいに歩いてみたり、水でっぽうも楽しんでいます。園庭では絵の具で作ったさまざまな色水を混ぜて変化にびっく</w:t>
      </w:r>
      <w:r w:rsidRPr="00405F81">
        <w:rPr>
          <w:rFonts w:eastAsiaTheme="minorHAnsi" w:hint="eastAsia"/>
        </w:rPr>
        <w:lastRenderedPageBreak/>
        <w:t>り！「こんな色になった～！」とみんなで盛り上がっています。</w:t>
      </w:r>
    </w:p>
    <w:p w14:paraId="30E8A103" w14:textId="77777777" w:rsidR="00667B43" w:rsidRPr="00405F81" w:rsidRDefault="00667B43" w:rsidP="00405F81">
      <w:pPr>
        <w:rPr>
          <w:rFonts w:eastAsiaTheme="minorHAnsi"/>
        </w:rPr>
      </w:pPr>
    </w:p>
    <w:p w14:paraId="793FDA80" w14:textId="77777777" w:rsidR="00B85AC1" w:rsidRPr="00405F81" w:rsidRDefault="00B85AC1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４歳児 ワニ歩き</w:t>
      </w:r>
    </w:p>
    <w:p w14:paraId="21AE6008" w14:textId="689DF20B" w:rsidR="00B85AC1" w:rsidRPr="00405F81" w:rsidRDefault="00B85AC1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「今日はプールに入れるね！」と嬉しそうな子どもたち。水でっぽうや貝がら拾いなど楽しいことはたくさんあるけれど、今はワニ歩きに夢中。「がんばれー！」の声援にはりきって行っています。</w:t>
      </w:r>
    </w:p>
    <w:p w14:paraId="296F4810" w14:textId="77777777" w:rsidR="00667B43" w:rsidRPr="00405F81" w:rsidRDefault="00667B43" w:rsidP="00405F81">
      <w:pPr>
        <w:rPr>
          <w:rFonts w:eastAsiaTheme="minorHAnsi"/>
        </w:rPr>
      </w:pPr>
    </w:p>
    <w:p w14:paraId="4EFB64ED" w14:textId="77777777" w:rsidR="00B85AC1" w:rsidRPr="00405F81" w:rsidRDefault="00B85AC1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５歳児 色水あそび</w:t>
      </w:r>
    </w:p>
    <w:p w14:paraId="1D5BC113" w14:textId="04270957" w:rsidR="00B85AC1" w:rsidRPr="00405F81" w:rsidRDefault="00B85AC1" w:rsidP="00405F81">
      <w:pPr>
        <w:rPr>
          <w:rFonts w:eastAsiaTheme="minorHAnsi"/>
        </w:rPr>
      </w:pPr>
      <w:r w:rsidRPr="00405F81">
        <w:rPr>
          <w:rFonts w:eastAsiaTheme="minorHAnsi" w:hint="eastAsia"/>
        </w:rPr>
        <w:t>絵の具で色水あそびをしました。少しずつ色を混ぜて変化を楽しみ、「全部混ぜたらこんな色になった！」と発想豊かにいろいろ試しています。友だちと色を分けたり見せ合い楽しそうです。</w:t>
      </w:r>
    </w:p>
    <w:sectPr w:rsidR="00B85AC1" w:rsidRPr="00405F81" w:rsidSect="00D95AC7">
      <w:type w:val="continuous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61F031" w14:textId="77777777" w:rsidR="00353BE3" w:rsidRDefault="00353BE3" w:rsidP="009E28E5">
      <w:r>
        <w:separator/>
      </w:r>
    </w:p>
  </w:endnote>
  <w:endnote w:type="continuationSeparator" w:id="0">
    <w:p w14:paraId="58E73382" w14:textId="77777777" w:rsidR="00353BE3" w:rsidRDefault="00353BE3" w:rsidP="009E2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552FD1" w14:textId="77777777" w:rsidR="00353BE3" w:rsidRDefault="00353BE3" w:rsidP="009E28E5">
      <w:r>
        <w:separator/>
      </w:r>
    </w:p>
  </w:footnote>
  <w:footnote w:type="continuationSeparator" w:id="0">
    <w:p w14:paraId="701BCEAB" w14:textId="77777777" w:rsidR="00353BE3" w:rsidRDefault="00353BE3" w:rsidP="009E28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4DA"/>
    <w:rsid w:val="00091A1D"/>
    <w:rsid w:val="000C4AA0"/>
    <w:rsid w:val="00172DA5"/>
    <w:rsid w:val="001D2EF3"/>
    <w:rsid w:val="001D522C"/>
    <w:rsid w:val="00205634"/>
    <w:rsid w:val="00242472"/>
    <w:rsid w:val="00284E05"/>
    <w:rsid w:val="002934B1"/>
    <w:rsid w:val="002A3EF1"/>
    <w:rsid w:val="00353BE3"/>
    <w:rsid w:val="00365B8C"/>
    <w:rsid w:val="003F22B9"/>
    <w:rsid w:val="00405F81"/>
    <w:rsid w:val="004D3102"/>
    <w:rsid w:val="006016DA"/>
    <w:rsid w:val="00667B43"/>
    <w:rsid w:val="00712F42"/>
    <w:rsid w:val="00724775"/>
    <w:rsid w:val="00790A46"/>
    <w:rsid w:val="009E28E5"/>
    <w:rsid w:val="00A91EEE"/>
    <w:rsid w:val="00AB02DF"/>
    <w:rsid w:val="00AC770B"/>
    <w:rsid w:val="00AE1321"/>
    <w:rsid w:val="00AF2678"/>
    <w:rsid w:val="00B0784C"/>
    <w:rsid w:val="00B4343F"/>
    <w:rsid w:val="00B54DB8"/>
    <w:rsid w:val="00B85AC1"/>
    <w:rsid w:val="00BB29D1"/>
    <w:rsid w:val="00BB4750"/>
    <w:rsid w:val="00C83400"/>
    <w:rsid w:val="00C93623"/>
    <w:rsid w:val="00D65F3D"/>
    <w:rsid w:val="00D94DDA"/>
    <w:rsid w:val="00D95AC7"/>
    <w:rsid w:val="00DB2CBB"/>
    <w:rsid w:val="00DD74DA"/>
    <w:rsid w:val="00DF05F2"/>
    <w:rsid w:val="00F47DC2"/>
    <w:rsid w:val="00F538C8"/>
    <w:rsid w:val="00F918EA"/>
    <w:rsid w:val="00FD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2A38CE"/>
  <w15:docId w15:val="{746B7488-B045-4DB2-B3AB-C163E39A3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74DA"/>
    <w:pPr>
      <w:widowControl w:val="0"/>
      <w:jc w:val="both"/>
    </w:pPr>
    <w:rPr>
      <w:rFonts w:eastAsia="HG丸ｺﾞｼｯｸM-P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5A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85AC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E28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E28E5"/>
    <w:rPr>
      <w:rFonts w:eastAsia="HG丸ｺﾞｼｯｸM-PRO"/>
    </w:rPr>
  </w:style>
  <w:style w:type="paragraph" w:styleId="a7">
    <w:name w:val="footer"/>
    <w:basedOn w:val="a"/>
    <w:link w:val="a8"/>
    <w:uiPriority w:val="99"/>
    <w:unhideWhenUsed/>
    <w:rsid w:val="009E28E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E28E5"/>
    <w:rPr>
      <w:rFonts w:eastAsia="HG丸ｺﾞｼｯｸM-P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川島 玲子</cp:lastModifiedBy>
  <cp:revision>4</cp:revision>
  <cp:lastPrinted>2010-04-06T02:22:00Z</cp:lastPrinted>
  <dcterms:created xsi:type="dcterms:W3CDTF">2020-06-11T02:25:00Z</dcterms:created>
  <dcterms:modified xsi:type="dcterms:W3CDTF">2020-06-11T02:29:00Z</dcterms:modified>
</cp:coreProperties>
</file>