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2108" w14:textId="14FA2746" w:rsidR="00960D2B" w:rsidRPr="00F37EBB" w:rsidRDefault="00960D2B" w:rsidP="00314216">
      <w:pPr>
        <w:rPr>
          <w:rFonts w:ascii="游明朝" w:eastAsia="游明朝" w:hAnsi="游明朝"/>
        </w:rPr>
      </w:pPr>
      <w:r w:rsidRPr="00F37EBB">
        <w:rPr>
          <w:rFonts w:ascii="游明朝" w:eastAsia="游明朝" w:hAnsi="游明朝"/>
        </w:rPr>
        <w:t>癒しの方法</w:t>
      </w:r>
    </w:p>
    <w:p w14:paraId="35852685" w14:textId="7C2E43F6" w:rsidR="00960D2B" w:rsidRPr="00F37EBB" w:rsidRDefault="00960D2B" w:rsidP="00314216">
      <w:pPr>
        <w:rPr>
          <w:rFonts w:ascii="游明朝" w:eastAsia="游明朝" w:hAnsi="游明朝"/>
        </w:rPr>
      </w:pPr>
    </w:p>
    <w:p w14:paraId="50238466" w14:textId="77777777" w:rsidR="00CA1E46" w:rsidRPr="00F37EBB" w:rsidRDefault="00CA1E46" w:rsidP="00314216">
      <w:pPr>
        <w:rPr>
          <w:rFonts w:ascii="游明朝" w:eastAsia="游明朝" w:hAnsi="游明朝"/>
        </w:rPr>
      </w:pPr>
    </w:p>
    <w:p w14:paraId="7D9B0CDA" w14:textId="77777777" w:rsidR="00CA1E46" w:rsidRPr="00F37EBB" w:rsidRDefault="00CA1E46" w:rsidP="00314216">
      <w:pPr>
        <w:rPr>
          <w:rFonts w:ascii="游明朝" w:eastAsia="游明朝" w:hAnsi="游明朝"/>
        </w:rPr>
      </w:pPr>
    </w:p>
    <w:p w14:paraId="4048F231" w14:textId="77777777" w:rsidR="00CA1E46" w:rsidRPr="00F37EBB" w:rsidRDefault="00CA1E46" w:rsidP="00314216">
      <w:pPr>
        <w:rPr>
          <w:rFonts w:ascii="游明朝" w:eastAsia="游明朝" w:hAnsi="游明朝"/>
        </w:rPr>
      </w:pPr>
    </w:p>
    <w:p w14:paraId="49802A53" w14:textId="77777777" w:rsidR="00CA1E46" w:rsidRPr="00F37EBB" w:rsidRDefault="00CA1E46" w:rsidP="00314216">
      <w:pPr>
        <w:rPr>
          <w:rFonts w:ascii="游明朝" w:eastAsia="游明朝" w:hAnsi="游明朝"/>
        </w:rPr>
      </w:pPr>
    </w:p>
    <w:p w14:paraId="54E49AE7" w14:textId="77777777" w:rsidR="00CA1E46" w:rsidRPr="00F37EBB" w:rsidRDefault="00CA1E46" w:rsidP="00314216">
      <w:pPr>
        <w:rPr>
          <w:rFonts w:ascii="游明朝" w:eastAsia="游明朝" w:hAnsi="游明朝"/>
        </w:rPr>
      </w:pPr>
    </w:p>
    <w:p w14:paraId="61176735" w14:textId="77777777" w:rsidR="00CA1E46" w:rsidRPr="00F37EBB" w:rsidRDefault="00CA1E46" w:rsidP="00314216">
      <w:pPr>
        <w:rPr>
          <w:rFonts w:ascii="游明朝" w:eastAsia="游明朝" w:hAnsi="游明朝"/>
        </w:rPr>
      </w:pPr>
    </w:p>
    <w:p w14:paraId="59DF4D8B" w14:textId="77777777" w:rsidR="00CA1E46" w:rsidRPr="00F37EBB" w:rsidRDefault="00CA1E46" w:rsidP="00314216">
      <w:pPr>
        <w:rPr>
          <w:rFonts w:ascii="游明朝" w:eastAsia="游明朝" w:hAnsi="游明朝"/>
        </w:rPr>
      </w:pPr>
    </w:p>
    <w:p w14:paraId="66AEBFE9" w14:textId="77777777" w:rsidR="00CA1E46" w:rsidRPr="00F37EBB" w:rsidRDefault="00CA1E46" w:rsidP="00314216">
      <w:pPr>
        <w:rPr>
          <w:rFonts w:ascii="游明朝" w:eastAsia="游明朝" w:hAnsi="游明朝"/>
        </w:rPr>
      </w:pPr>
    </w:p>
    <w:p w14:paraId="5905357E" w14:textId="77777777" w:rsidR="00CA1E46" w:rsidRPr="00F37EBB" w:rsidRDefault="00CA1E46" w:rsidP="00314216">
      <w:pPr>
        <w:rPr>
          <w:rFonts w:ascii="游明朝" w:eastAsia="游明朝" w:hAnsi="游明朝"/>
        </w:rPr>
      </w:pPr>
    </w:p>
    <w:p w14:paraId="37E21989" w14:textId="77777777" w:rsidR="00CA1E46" w:rsidRPr="00F37EBB" w:rsidRDefault="00CA1E46" w:rsidP="00314216">
      <w:pPr>
        <w:rPr>
          <w:rFonts w:ascii="游明朝" w:eastAsia="游明朝" w:hAnsi="游明朝"/>
        </w:rPr>
      </w:pPr>
    </w:p>
    <w:p w14:paraId="77FA72C9" w14:textId="77777777" w:rsidR="00CA1E46" w:rsidRPr="00F37EBB" w:rsidRDefault="00CA1E46" w:rsidP="00314216">
      <w:pPr>
        <w:rPr>
          <w:rFonts w:ascii="游明朝" w:eastAsia="游明朝" w:hAnsi="游明朝"/>
        </w:rPr>
      </w:pPr>
    </w:p>
    <w:p w14:paraId="5E1276F0" w14:textId="77777777" w:rsidR="00CA1E46" w:rsidRPr="00F37EBB" w:rsidRDefault="00CA1E46" w:rsidP="00314216">
      <w:pPr>
        <w:rPr>
          <w:rFonts w:ascii="游明朝" w:eastAsia="游明朝" w:hAnsi="游明朝"/>
        </w:rPr>
      </w:pPr>
    </w:p>
    <w:p w14:paraId="0569C103" w14:textId="0C1FC473" w:rsidR="00960D2B" w:rsidRPr="00F37EBB" w:rsidRDefault="00960D2B" w:rsidP="00314216">
      <w:pPr>
        <w:rPr>
          <w:rFonts w:ascii="游明朝" w:eastAsia="游明朝" w:hAnsi="游明朝"/>
        </w:rPr>
      </w:pPr>
      <w:r w:rsidRPr="00F37EBB">
        <w:rPr>
          <w:rFonts w:ascii="游明朝" w:eastAsia="游明朝" w:hAnsi="游明朝" w:hint="eastAsia"/>
        </w:rPr>
        <w:t>アロマセラピー</w:t>
      </w:r>
    </w:p>
    <w:p w14:paraId="37436A21" w14:textId="77777777" w:rsidR="00960D2B" w:rsidRPr="00F37EBB" w:rsidRDefault="00960D2B" w:rsidP="00314216">
      <w:pPr>
        <w:rPr>
          <w:rFonts w:ascii="游明朝" w:eastAsia="游明朝" w:hAnsi="游明朝"/>
        </w:rPr>
      </w:pPr>
      <w:r w:rsidRPr="00F37EBB">
        <w:rPr>
          <w:rFonts w:ascii="游明朝" w:eastAsia="游明朝" w:hAnsi="游明朝" w:hint="eastAsia"/>
        </w:rPr>
        <w:t>アロマとは「芳香」セラピーとは「療法」のことで、香りを使った療法のことです。</w:t>
      </w:r>
    </w:p>
    <w:p w14:paraId="1A5CDC09" w14:textId="33E50992" w:rsidR="00AF71D6" w:rsidRPr="00F37EBB" w:rsidRDefault="00AF71D6" w:rsidP="005F4343">
      <w:pPr>
        <w:ind w:right="-1"/>
        <w:rPr>
          <w:rFonts w:ascii="游明朝" w:eastAsia="游明朝" w:hAnsi="游明朝"/>
        </w:rPr>
      </w:pPr>
      <w:r w:rsidRPr="00F37EBB">
        <w:rPr>
          <w:rFonts w:ascii="游明朝" w:eastAsia="游明朝" w:hAnsi="游明朝" w:hint="eastAsia"/>
        </w:rPr>
        <w:t>植物の有効成分を凝縮した精油（アロマオイル）をマッサージやスキンケアに使用します。またお風呂に入れて香りでリラックスしたり、直接皮膚から取り入れ美容や健康にも効果があるといわれています</w:t>
      </w:r>
      <w:r w:rsidR="005F4343" w:rsidRPr="00F37EBB">
        <w:rPr>
          <w:rFonts w:ascii="游明朝" w:eastAsia="游明朝" w:hAnsi="游明朝" w:hint="eastAsia"/>
        </w:rPr>
        <w:t>。</w:t>
      </w:r>
    </w:p>
    <w:p w14:paraId="74AD03C5" w14:textId="77777777" w:rsidR="005F4343" w:rsidRPr="00F37EBB" w:rsidRDefault="005F4343" w:rsidP="005F4343">
      <w:pPr>
        <w:ind w:right="-1"/>
        <w:rPr>
          <w:rFonts w:ascii="游明朝" w:eastAsia="游明朝" w:hAnsi="游明朝"/>
        </w:rPr>
      </w:pPr>
    </w:p>
    <w:p w14:paraId="7771F4FF" w14:textId="39C01744" w:rsidR="00AF71D6" w:rsidRPr="00F37EBB" w:rsidRDefault="00AF71D6" w:rsidP="00314216">
      <w:pPr>
        <w:rPr>
          <w:rFonts w:ascii="游明朝" w:eastAsia="游明朝" w:hAnsi="游明朝"/>
        </w:rPr>
      </w:pPr>
      <w:r w:rsidRPr="00F37EBB">
        <w:rPr>
          <w:rFonts w:ascii="游明朝" w:eastAsia="游明朝" w:hAnsi="游明朝" w:hint="eastAsia"/>
        </w:rPr>
        <w:t>リフレクソロジー</w:t>
      </w:r>
    </w:p>
    <w:p w14:paraId="0AB62F4F" w14:textId="77777777" w:rsidR="00AF71D6" w:rsidRPr="00F37EBB" w:rsidRDefault="00AF71D6" w:rsidP="00314216">
      <w:pPr>
        <w:rPr>
          <w:rFonts w:ascii="游明朝" w:eastAsia="游明朝" w:hAnsi="游明朝"/>
        </w:rPr>
      </w:pPr>
      <w:r w:rsidRPr="00F37EBB">
        <w:rPr>
          <w:rFonts w:ascii="游明朝" w:eastAsia="游明朝" w:hAnsi="游明朝" w:hint="eastAsia"/>
        </w:rPr>
        <w:t>Reflex (反射区)とlogy (学問)を合わせてリフレクソロジー（反射学）という言葉が生まれました。人は血液の循環が悪くなると疲労がたまり体調バランスが次第に崩れてきます。</w:t>
      </w:r>
    </w:p>
    <w:p w14:paraId="0A41A532" w14:textId="77777777" w:rsidR="00AF71D6" w:rsidRPr="00F37EBB" w:rsidRDefault="00AF71D6" w:rsidP="00314216">
      <w:pPr>
        <w:rPr>
          <w:rFonts w:ascii="游明朝" w:eastAsia="游明朝" w:hAnsi="游明朝"/>
        </w:rPr>
      </w:pPr>
      <w:r w:rsidRPr="00F37EBB">
        <w:rPr>
          <w:rFonts w:ascii="游明朝" w:eastAsia="游明朝" w:hAnsi="游明朝" w:hint="eastAsia"/>
        </w:rPr>
        <w:t>臓器や器官も血流が悪くなれば本来持っている機能を十分活かせなくなります。そこで足の裏や甲の、末梢神経が集中している</w:t>
      </w:r>
      <w:r w:rsidR="00BA7CA0" w:rsidRPr="00F37EBB">
        <w:rPr>
          <w:rFonts w:ascii="游明朝" w:eastAsia="游明朝" w:hAnsi="游明朝" w:hint="eastAsia"/>
        </w:rPr>
        <w:t>「反射区」と呼ばれる個所をマッサージによって刺激し血流の流れをよくして体を正常化させるのがリフレクソロジーです。</w:t>
      </w:r>
    </w:p>
    <w:p w14:paraId="11647083" w14:textId="77777777" w:rsidR="00BA7CA0" w:rsidRPr="00F37EBB" w:rsidRDefault="00BA7CA0" w:rsidP="00314216">
      <w:pPr>
        <w:rPr>
          <w:rFonts w:ascii="游明朝" w:eastAsia="游明朝" w:hAnsi="游明朝"/>
        </w:rPr>
      </w:pPr>
    </w:p>
    <w:p w14:paraId="553CFB2D" w14:textId="19495AFB" w:rsidR="00BA7CA0" w:rsidRPr="00F37EBB" w:rsidRDefault="00BA7CA0" w:rsidP="00314216">
      <w:pPr>
        <w:rPr>
          <w:rFonts w:ascii="游明朝" w:eastAsia="游明朝" w:hAnsi="游明朝"/>
        </w:rPr>
      </w:pPr>
      <w:r w:rsidRPr="00F37EBB">
        <w:rPr>
          <w:rFonts w:ascii="游明朝" w:eastAsia="游明朝" w:hAnsi="游明朝" w:hint="eastAsia"/>
        </w:rPr>
        <w:t>アニマル・アシステッド・セラピー</w:t>
      </w:r>
    </w:p>
    <w:p w14:paraId="0FDB7AA8" w14:textId="77777777" w:rsidR="00BA7CA0" w:rsidRPr="00F37EBB" w:rsidRDefault="00BA7CA0" w:rsidP="00314216">
      <w:pPr>
        <w:rPr>
          <w:rFonts w:ascii="游明朝" w:eastAsia="游明朝" w:hAnsi="游明朝"/>
        </w:rPr>
      </w:pPr>
      <w:r w:rsidRPr="00F37EBB">
        <w:rPr>
          <w:rFonts w:ascii="游明朝" w:eastAsia="游明朝" w:hAnsi="游明朝" w:hint="eastAsia"/>
        </w:rPr>
        <w:t>動物介在療法のことですが、短くアニマルセラピーと呼ぶほうが多いようです。動物にふれることで心拍数や血圧が安定するなどのリラックス効果があり、痴呆やある種の精神障害にも大きな役割を担っています。</w:t>
      </w:r>
    </w:p>
    <w:p w14:paraId="1BE03BDF" w14:textId="77777777" w:rsidR="00BA7CA0" w:rsidRPr="00F37EBB" w:rsidRDefault="00BA7CA0" w:rsidP="00314216">
      <w:pPr>
        <w:rPr>
          <w:rFonts w:ascii="游明朝" w:eastAsia="游明朝" w:hAnsi="游明朝"/>
        </w:rPr>
      </w:pPr>
    </w:p>
    <w:p w14:paraId="0465A22C" w14:textId="2E340967" w:rsidR="00BA7CA0" w:rsidRPr="00F37EBB" w:rsidRDefault="00BA7CA0" w:rsidP="00314216">
      <w:pPr>
        <w:rPr>
          <w:rFonts w:ascii="游明朝" w:eastAsia="游明朝" w:hAnsi="游明朝"/>
        </w:rPr>
      </w:pPr>
      <w:r w:rsidRPr="00F37EBB">
        <w:rPr>
          <w:rFonts w:ascii="游明朝" w:eastAsia="游明朝" w:hAnsi="游明朝" w:hint="eastAsia"/>
        </w:rPr>
        <w:t>ヒーリングミュージック</w:t>
      </w:r>
    </w:p>
    <w:p w14:paraId="283316D8" w14:textId="77777777" w:rsidR="00BA7CA0" w:rsidRPr="00F37EBB" w:rsidRDefault="00BA7CA0" w:rsidP="00314216">
      <w:pPr>
        <w:rPr>
          <w:rFonts w:ascii="游明朝" w:eastAsia="游明朝" w:hAnsi="游明朝"/>
        </w:rPr>
      </w:pPr>
      <w:r w:rsidRPr="00F37EBB">
        <w:rPr>
          <w:rFonts w:ascii="游明朝" w:eastAsia="游明朝" w:hAnsi="游明朝" w:hint="eastAsia"/>
        </w:rPr>
        <w:t>そよ風のそよぐ音や小鳥のさえずり、波の音などの自然の音には特有のリズムがあり、</w:t>
      </w:r>
    </w:p>
    <w:p w14:paraId="4B001F01" w14:textId="77777777" w:rsidR="00BA7CA0" w:rsidRPr="00F37EBB" w:rsidRDefault="00BA7CA0" w:rsidP="00314216">
      <w:pPr>
        <w:rPr>
          <w:rFonts w:ascii="游明朝" w:eastAsia="游明朝" w:hAnsi="游明朝"/>
        </w:rPr>
      </w:pPr>
      <w:r w:rsidRPr="00F37EBB">
        <w:rPr>
          <w:rFonts w:ascii="游明朝" w:eastAsia="游明朝" w:hAnsi="游明朝" w:hint="eastAsia"/>
        </w:rPr>
        <w:t>人間にとって良いリラクゼーション効果をもたらします。心地よい音を聞くと脳波にアルファ波があらわれ、このアルファ波を音楽に取り入れることによって癒しを得る方法です。</w:t>
      </w:r>
    </w:p>
    <w:p w14:paraId="797DDFE7" w14:textId="77777777" w:rsidR="00BA7CA0" w:rsidRPr="00F37EBB" w:rsidRDefault="00BA7CA0" w:rsidP="00314216">
      <w:pPr>
        <w:rPr>
          <w:rFonts w:ascii="游明朝" w:eastAsia="游明朝" w:hAnsi="游明朝"/>
        </w:rPr>
      </w:pPr>
    </w:p>
    <w:p w14:paraId="6D039415" w14:textId="1D59936E" w:rsidR="00BA7CA0" w:rsidRPr="00F37EBB" w:rsidRDefault="00BA7CA0" w:rsidP="00314216">
      <w:pPr>
        <w:rPr>
          <w:rFonts w:ascii="游明朝" w:eastAsia="游明朝" w:hAnsi="游明朝"/>
        </w:rPr>
      </w:pPr>
      <w:r w:rsidRPr="00F37EBB">
        <w:rPr>
          <w:rFonts w:ascii="游明朝" w:eastAsia="游明朝" w:hAnsi="游明朝" w:hint="eastAsia"/>
        </w:rPr>
        <w:t>そのほかの癒し</w:t>
      </w:r>
    </w:p>
    <w:p w14:paraId="3D54CA83" w14:textId="77777777" w:rsidR="00BA7CA0" w:rsidRPr="00F37EBB" w:rsidRDefault="00BA7CA0" w:rsidP="00314216">
      <w:pPr>
        <w:rPr>
          <w:rFonts w:ascii="游明朝" w:eastAsia="游明朝" w:hAnsi="游明朝"/>
        </w:rPr>
      </w:pPr>
      <w:r w:rsidRPr="00F37EBB">
        <w:rPr>
          <w:rFonts w:ascii="游明朝" w:eastAsia="游明朝" w:hAnsi="游明朝" w:hint="eastAsia"/>
        </w:rPr>
        <w:t>瞑想・座禅・呼吸法・森林浴・ガーデニング・ハーブ</w:t>
      </w:r>
    </w:p>
    <w:sectPr w:rsidR="00BA7CA0" w:rsidRPr="00F37EBB" w:rsidSect="00F6426C">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A34F" w14:textId="77777777" w:rsidR="000B1205" w:rsidRDefault="000B1205" w:rsidP="00AF71D6">
      <w:r>
        <w:separator/>
      </w:r>
    </w:p>
  </w:endnote>
  <w:endnote w:type="continuationSeparator" w:id="0">
    <w:p w14:paraId="2A20A7E8" w14:textId="77777777" w:rsidR="000B1205" w:rsidRDefault="000B1205" w:rsidP="00AF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4B85" w14:textId="77777777" w:rsidR="000B1205" w:rsidRDefault="000B1205" w:rsidP="00AF71D6">
      <w:r>
        <w:separator/>
      </w:r>
    </w:p>
  </w:footnote>
  <w:footnote w:type="continuationSeparator" w:id="0">
    <w:p w14:paraId="05794023" w14:textId="77777777" w:rsidR="000B1205" w:rsidRDefault="000B1205" w:rsidP="00AF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6575"/>
    <w:multiLevelType w:val="hybridMultilevel"/>
    <w:tmpl w:val="67244202"/>
    <w:lvl w:ilvl="0" w:tplc="4AA89B72">
      <w:start w:val="1"/>
      <w:numFmt w:val="bullet"/>
      <w:lvlText w:val="♣"/>
      <w:lvlJc w:val="left"/>
      <w:pPr>
        <w:ind w:left="420" w:hanging="420"/>
      </w:pPr>
      <w:rPr>
        <w:rFonts w:ascii="HG丸ｺﾞｼｯｸM-PRO" w:eastAsia="HG丸ｺﾞｼｯｸM-PRO" w:hAnsi="HG丸ｺﾞｼｯｸM-PRO" w:hint="eastAsia"/>
        <w:color w:val="4BACC6"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2B"/>
    <w:rsid w:val="00034CB3"/>
    <w:rsid w:val="000B1205"/>
    <w:rsid w:val="00170E5C"/>
    <w:rsid w:val="00263473"/>
    <w:rsid w:val="002C7FC5"/>
    <w:rsid w:val="00314216"/>
    <w:rsid w:val="005F4343"/>
    <w:rsid w:val="00697647"/>
    <w:rsid w:val="007E1333"/>
    <w:rsid w:val="00960D2B"/>
    <w:rsid w:val="00A85316"/>
    <w:rsid w:val="00AF71D6"/>
    <w:rsid w:val="00B969FB"/>
    <w:rsid w:val="00BA138A"/>
    <w:rsid w:val="00BA7CA0"/>
    <w:rsid w:val="00BF7C5C"/>
    <w:rsid w:val="00CA1E46"/>
    <w:rsid w:val="00E20F0A"/>
    <w:rsid w:val="00E41879"/>
    <w:rsid w:val="00E64832"/>
    <w:rsid w:val="00F37EBB"/>
    <w:rsid w:val="00F53028"/>
    <w:rsid w:val="00F6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BFFEA"/>
  <w15:docId w15:val="{9A9FF067-D8B4-476E-AE62-CB489943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71D6"/>
    <w:pPr>
      <w:tabs>
        <w:tab w:val="center" w:pos="4252"/>
        <w:tab w:val="right" w:pos="8504"/>
      </w:tabs>
      <w:snapToGrid w:val="0"/>
    </w:pPr>
  </w:style>
  <w:style w:type="character" w:customStyle="1" w:styleId="a4">
    <w:name w:val="ヘッダー (文字)"/>
    <w:basedOn w:val="a0"/>
    <w:link w:val="a3"/>
    <w:uiPriority w:val="99"/>
    <w:semiHidden/>
    <w:rsid w:val="00AF71D6"/>
  </w:style>
  <w:style w:type="paragraph" w:styleId="a5">
    <w:name w:val="footer"/>
    <w:basedOn w:val="a"/>
    <w:link w:val="a6"/>
    <w:uiPriority w:val="99"/>
    <w:semiHidden/>
    <w:unhideWhenUsed/>
    <w:rsid w:val="00AF71D6"/>
    <w:pPr>
      <w:tabs>
        <w:tab w:val="center" w:pos="4252"/>
        <w:tab w:val="right" w:pos="8504"/>
      </w:tabs>
      <w:snapToGrid w:val="0"/>
    </w:pPr>
  </w:style>
  <w:style w:type="character" w:customStyle="1" w:styleId="a6">
    <w:name w:val="フッター (文字)"/>
    <w:basedOn w:val="a0"/>
    <w:link w:val="a5"/>
    <w:uiPriority w:val="99"/>
    <w:semiHidden/>
    <w:rsid w:val="00AF71D6"/>
  </w:style>
  <w:style w:type="paragraph" w:styleId="a7">
    <w:name w:val="List Paragraph"/>
    <w:basedOn w:val="a"/>
    <w:uiPriority w:val="34"/>
    <w:qFormat/>
    <w:rsid w:val="0069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川島 玲子</cp:lastModifiedBy>
  <cp:revision>4</cp:revision>
  <cp:lastPrinted>2011-11-12T06:51:00Z</cp:lastPrinted>
  <dcterms:created xsi:type="dcterms:W3CDTF">2021-12-23T03:33:00Z</dcterms:created>
  <dcterms:modified xsi:type="dcterms:W3CDTF">2021-12-23T03:58:00Z</dcterms:modified>
</cp:coreProperties>
</file>